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D23DB13" w14:textId="77777777" w:rsidR="00470054" w:rsidRDefault="00DF7F7D" w:rsidP="00470054">
      <w:pPr>
        <w:pStyle w:val="Title"/>
      </w:pPr>
      <w:bookmarkStart w:id="0" w:name="_GoBack"/>
      <w:bookmarkEnd w:id="0"/>
      <w:r>
        <w:rPr>
          <w:rFonts w:eastAsia="Times New Roman"/>
        </w:rPr>
        <w:t>Creating Dot Paintings</w:t>
      </w:r>
      <w:r w:rsidR="00470054" w:rsidRPr="00470054">
        <w:rPr>
          <w:rFonts w:eastAsia="Times New Roman"/>
        </w:rPr>
        <w:t xml:space="preserve"> with Pencil Code</w:t>
      </w:r>
    </w:p>
    <w:p w14:paraId="53983D52" w14:textId="77777777" w:rsidR="00470054" w:rsidRPr="00470054" w:rsidRDefault="00470054" w:rsidP="00470054">
      <w:pPr>
        <w:pStyle w:val="Subtitle"/>
        <w:rPr>
          <w:rFonts w:eastAsia="Times New Roman"/>
        </w:rPr>
      </w:pPr>
      <w:r>
        <w:rPr>
          <w:rFonts w:eastAsia="Times New Roman"/>
        </w:rPr>
        <w:t>UON Coding &amp; STEM 4 Schools – An Introduction to Coding and Computational Thinking</w:t>
      </w:r>
    </w:p>
    <w:p w14:paraId="12754F54" w14:textId="77777777" w:rsidR="00470054" w:rsidRPr="00470054" w:rsidRDefault="00470054" w:rsidP="00470054">
      <w:pPr>
        <w:pStyle w:val="Heading1"/>
      </w:pPr>
      <w:r w:rsidRPr="00470054">
        <w:t>Introduction</w:t>
      </w:r>
    </w:p>
    <w:p w14:paraId="39710981" w14:textId="77777777" w:rsidR="00470054" w:rsidRDefault="00470054" w:rsidP="00470054">
      <w:r w:rsidRPr="00470054">
        <w:t>This document has all of th</w:t>
      </w:r>
      <w:r>
        <w:t xml:space="preserve">e steps for the </w:t>
      </w:r>
      <w:r w:rsidR="001F75A8">
        <w:rPr>
          <w:b/>
        </w:rPr>
        <w:t xml:space="preserve">Creating Dot Paintings with Pencil Code </w:t>
      </w:r>
      <w:r>
        <w:t xml:space="preserve">activity. You can use this document as a guide when </w:t>
      </w:r>
      <w:r w:rsidRPr="00470054">
        <w:t>follow</w:t>
      </w:r>
      <w:r>
        <w:t>ing</w:t>
      </w:r>
      <w:r w:rsidRPr="00470054">
        <w:t xml:space="preserve"> along</w:t>
      </w:r>
      <w:r w:rsidR="00796DCA">
        <w:t xml:space="preserve"> with the demonstration</w:t>
      </w:r>
      <w:r w:rsidRPr="00470054">
        <w:t xml:space="preserve"> or </w:t>
      </w:r>
      <w:r w:rsidR="00A841C8">
        <w:t>you can</w:t>
      </w:r>
      <w:r w:rsidR="00843186">
        <w:t xml:space="preserve"> also</w:t>
      </w:r>
      <w:r w:rsidR="00A841C8">
        <w:t xml:space="preserve"> </w:t>
      </w:r>
      <w:r w:rsidRPr="00470054">
        <w:t>work throug</w:t>
      </w:r>
      <w:r w:rsidR="00356DDE">
        <w:t>h this document</w:t>
      </w:r>
      <w:r>
        <w:t xml:space="preserve"> at your own pace during the session.</w:t>
      </w:r>
    </w:p>
    <w:p w14:paraId="40867859" w14:textId="77777777" w:rsidR="00470054" w:rsidRPr="00470054" w:rsidRDefault="00470054" w:rsidP="00470054"/>
    <w:p w14:paraId="01C3CA0C" w14:textId="77777777" w:rsidR="00470054" w:rsidRDefault="00470054" w:rsidP="00470054">
      <w:r w:rsidRPr="00470054">
        <w:t>In</w:t>
      </w:r>
      <w:r w:rsidR="001F75A8">
        <w:t xml:space="preserve"> this activity, you will create some patterns with dots, similar to </w:t>
      </w:r>
      <w:hyperlink r:id="rId7" w:history="1">
        <w:r w:rsidR="001F75A8" w:rsidRPr="001F75A8">
          <w:rPr>
            <w:rStyle w:val="Hyperlink"/>
          </w:rPr>
          <w:t>traditional dot paintings</w:t>
        </w:r>
      </w:hyperlink>
      <w:r w:rsidR="001F75A8">
        <w:t xml:space="preserve">, in </w:t>
      </w:r>
      <w:r w:rsidR="00D8716F" w:rsidRPr="00287CF1">
        <w:rPr>
          <w:i/>
        </w:rPr>
        <w:t>Pencil Code</w:t>
      </w:r>
      <w:r w:rsidR="001F75A8">
        <w:t>. An example of one of these patterns is shown in the image below:</w:t>
      </w:r>
    </w:p>
    <w:p w14:paraId="4F2AEE6C" w14:textId="77777777" w:rsidR="00D8716F" w:rsidRDefault="00D8716F" w:rsidP="00470054"/>
    <w:p w14:paraId="3D098AB1" w14:textId="77777777" w:rsidR="00D8716F" w:rsidRDefault="007B4D4B" w:rsidP="00D8716F">
      <w:pPr>
        <w:jc w:val="center"/>
      </w:pPr>
      <w:r w:rsidRPr="007B4D4B">
        <w:rPr>
          <w:noProof/>
        </w:rPr>
        <w:drawing>
          <wp:inline distT="0" distB="0" distL="0" distR="0" wp14:anchorId="62F00B2D" wp14:editId="2DE9B6CF">
            <wp:extent cx="3094074" cy="1687677"/>
            <wp:effectExtent l="0" t="0" r="508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email">
                      <a:extLst>
                        <a:ext uri="{28A0092B-C50C-407E-A947-70E740481C1C}">
                          <a14:useLocalDpi xmlns:a14="http://schemas.microsoft.com/office/drawing/2010/main"/>
                        </a:ext>
                      </a:extLst>
                    </a:blip>
                    <a:stretch>
                      <a:fillRect/>
                    </a:stretch>
                  </pic:blipFill>
                  <pic:spPr>
                    <a:xfrm>
                      <a:off x="0" y="0"/>
                      <a:ext cx="3106150" cy="1694264"/>
                    </a:xfrm>
                    <a:prstGeom prst="rect">
                      <a:avLst/>
                    </a:prstGeom>
                  </pic:spPr>
                </pic:pic>
              </a:graphicData>
            </a:graphic>
          </wp:inline>
        </w:drawing>
      </w:r>
    </w:p>
    <w:p w14:paraId="321A7088" w14:textId="77777777" w:rsidR="00D8716F" w:rsidRPr="00470054" w:rsidRDefault="00D8716F" w:rsidP="00470054"/>
    <w:p w14:paraId="3B5BEF24" w14:textId="77777777" w:rsidR="00470054" w:rsidRDefault="00470054" w:rsidP="00470054">
      <w:r w:rsidRPr="00470054">
        <w:t>To create this picture, you will combine Mathematics</w:t>
      </w:r>
      <w:r w:rsidR="00032105">
        <w:t xml:space="preserve"> and Coding, as well as apply</w:t>
      </w:r>
      <w:r w:rsidRPr="00470054">
        <w:t xml:space="preserve"> the following </w:t>
      </w:r>
      <w:r w:rsidR="006E11DB" w:rsidRPr="006E11DB">
        <w:rPr>
          <w:i/>
        </w:rPr>
        <w:t>C</w:t>
      </w:r>
      <w:r w:rsidRPr="006E11DB">
        <w:rPr>
          <w:i/>
        </w:rPr>
        <w:t xml:space="preserve">omputational </w:t>
      </w:r>
      <w:r w:rsidR="006E11DB" w:rsidRPr="006E11DB">
        <w:rPr>
          <w:i/>
        </w:rPr>
        <w:t>C</w:t>
      </w:r>
      <w:r w:rsidRPr="006E11DB">
        <w:rPr>
          <w:i/>
        </w:rPr>
        <w:t>oncepts:</w:t>
      </w:r>
    </w:p>
    <w:p w14:paraId="50F21AD5" w14:textId="77777777" w:rsidR="00D8716F" w:rsidRPr="00470054" w:rsidRDefault="00D8716F" w:rsidP="00470054"/>
    <w:p w14:paraId="72FC46A6" w14:textId="77777777" w:rsidR="00470054" w:rsidRPr="00470054" w:rsidRDefault="00470054" w:rsidP="00D8716F">
      <w:pPr>
        <w:pStyle w:val="ListParagraph"/>
        <w:numPr>
          <w:ilvl w:val="0"/>
          <w:numId w:val="2"/>
        </w:numPr>
      </w:pPr>
      <w:r w:rsidRPr="00D8716F">
        <w:rPr>
          <w:b/>
        </w:rPr>
        <w:t>Sequences</w:t>
      </w:r>
      <w:r w:rsidR="00D8716F">
        <w:t xml:space="preserve">: instructions that a computer follows in </w:t>
      </w:r>
      <w:r w:rsidR="006345A8">
        <w:t>order</w:t>
      </w:r>
    </w:p>
    <w:p w14:paraId="532F5660" w14:textId="77777777" w:rsidR="00470054" w:rsidRPr="00470054" w:rsidRDefault="00D8716F" w:rsidP="00D8716F">
      <w:pPr>
        <w:pStyle w:val="ListParagraph"/>
        <w:numPr>
          <w:ilvl w:val="0"/>
          <w:numId w:val="2"/>
        </w:numPr>
      </w:pPr>
      <w:r w:rsidRPr="00D8716F">
        <w:rPr>
          <w:b/>
        </w:rPr>
        <w:t>Loops:</w:t>
      </w:r>
      <w:r>
        <w:t xml:space="preserve"> making a computer follow commands multiple times</w:t>
      </w:r>
    </w:p>
    <w:p w14:paraId="5A117551" w14:textId="13E78882" w:rsidR="00A841C8" w:rsidRDefault="00470054" w:rsidP="00A841C8">
      <w:pPr>
        <w:pStyle w:val="ListParagraph"/>
        <w:numPr>
          <w:ilvl w:val="0"/>
          <w:numId w:val="2"/>
        </w:numPr>
      </w:pPr>
      <w:r w:rsidRPr="0001543A">
        <w:rPr>
          <w:b/>
        </w:rPr>
        <w:t>Operators</w:t>
      </w:r>
      <w:r w:rsidR="0001543A">
        <w:rPr>
          <w:b/>
        </w:rPr>
        <w:t>:</w:t>
      </w:r>
      <w:r w:rsidR="00E43C87">
        <w:t xml:space="preserve"> operations on numbers (such as addition and subtraction)</w:t>
      </w:r>
      <w:r w:rsidR="00D41CF9">
        <w:t xml:space="preserve"> and </w:t>
      </w:r>
      <w:r w:rsidR="00D41CF9">
        <w:rPr>
          <w:i/>
        </w:rPr>
        <w:t>variables</w:t>
      </w:r>
    </w:p>
    <w:p w14:paraId="6ACE9976" w14:textId="77777777" w:rsidR="007B4D4B" w:rsidRDefault="007B4D4B" w:rsidP="007B4D4B"/>
    <w:p w14:paraId="12E2396F" w14:textId="4F8B66E7" w:rsidR="007B4D4B" w:rsidRPr="007B4D4B" w:rsidRDefault="007B4D4B" w:rsidP="007B4D4B">
      <w:r>
        <w:t xml:space="preserve">You will also learn about the </w:t>
      </w:r>
      <w:r>
        <w:rPr>
          <w:b/>
        </w:rPr>
        <w:t xml:space="preserve">function </w:t>
      </w:r>
      <w:r>
        <w:t xml:space="preserve">block, which is in the </w:t>
      </w:r>
      <w:r>
        <w:rPr>
          <w:b/>
        </w:rPr>
        <w:t>Operators</w:t>
      </w:r>
      <w:r>
        <w:t xml:space="preserve"> section</w:t>
      </w:r>
      <w:r w:rsidR="000232E0">
        <w:t xml:space="preserve"> of the </w:t>
      </w:r>
      <w:r w:rsidR="000232E0">
        <w:rPr>
          <w:i/>
        </w:rPr>
        <w:t xml:space="preserve">Blocks </w:t>
      </w:r>
      <w:r w:rsidR="000232E0">
        <w:t>view</w:t>
      </w:r>
      <w:r>
        <w:t xml:space="preserve">. </w:t>
      </w:r>
      <w:r>
        <w:rPr>
          <w:b/>
        </w:rPr>
        <w:t>Function</w:t>
      </w:r>
      <w:r>
        <w:t xml:space="preserve"> blocks can be used to combine multiple instructions into a single block.</w:t>
      </w:r>
    </w:p>
    <w:p w14:paraId="0BC20AA7" w14:textId="77777777" w:rsidR="00470054" w:rsidRDefault="00470054" w:rsidP="006E11DB">
      <w:pPr>
        <w:pStyle w:val="Heading1"/>
      </w:pPr>
      <w:r w:rsidRPr="00470054">
        <w:t>Acknowledgements</w:t>
      </w:r>
    </w:p>
    <w:p w14:paraId="2E1F6C68" w14:textId="77777777" w:rsidR="006E11DB" w:rsidRPr="00470054" w:rsidRDefault="006E11DB" w:rsidP="00470054">
      <w:r>
        <w:t>This activity is an adaptation of</w:t>
      </w:r>
      <w:r w:rsidR="00470054" w:rsidRPr="00470054">
        <w:t xml:space="preserve"> </w:t>
      </w:r>
      <w:r>
        <w:t xml:space="preserve">an activity from </w:t>
      </w:r>
      <w:r w:rsidR="006F4775">
        <w:t xml:space="preserve">UCL </w:t>
      </w:r>
      <w:proofErr w:type="spellStart"/>
      <w:r w:rsidR="006F4775">
        <w:t>ScratchMaths</w:t>
      </w:r>
      <w:proofErr w:type="spellEnd"/>
      <w:r w:rsidR="006F4775">
        <w:t xml:space="preserve">. </w:t>
      </w:r>
      <w:proofErr w:type="spellStart"/>
      <w:r w:rsidR="006F4775">
        <w:t>ScratchMaths</w:t>
      </w:r>
      <w:proofErr w:type="spellEnd"/>
      <w:r w:rsidR="006F4775">
        <w:t xml:space="preserve"> is a </w:t>
      </w:r>
      <w:r w:rsidR="00470054" w:rsidRPr="00470054">
        <w:t xml:space="preserve">resource for teaching Coding in Scratch </w:t>
      </w:r>
      <w:r w:rsidR="006F4775">
        <w:t>alongside Mathematics at the Primary School level.</w:t>
      </w:r>
      <w:r w:rsidR="00E501AB">
        <w:t xml:space="preserve"> </w:t>
      </w:r>
      <w:r w:rsidR="00D20B54">
        <w:t xml:space="preserve">This activity is an adaptation of </w:t>
      </w:r>
      <w:r w:rsidR="00BF12B6">
        <w:t xml:space="preserve">a few different </w:t>
      </w:r>
      <w:r w:rsidR="00561CB1">
        <w:t xml:space="preserve">activities </w:t>
      </w:r>
      <w:r w:rsidR="00E501AB">
        <w:t>from the</w:t>
      </w:r>
      <w:r w:rsidR="00520F82">
        <w:t xml:space="preserve"> </w:t>
      </w:r>
      <w:r w:rsidR="00561CB1">
        <w:rPr>
          <w:i/>
        </w:rPr>
        <w:t>Tiling Patterns</w:t>
      </w:r>
      <w:r w:rsidR="00520F82">
        <w:t xml:space="preserve"> module</w:t>
      </w:r>
      <w:r w:rsidR="00826B22">
        <w:t xml:space="preserve"> of </w:t>
      </w:r>
      <w:proofErr w:type="spellStart"/>
      <w:r w:rsidR="00826B22">
        <w:t>ScratchMaths</w:t>
      </w:r>
      <w:proofErr w:type="spellEnd"/>
      <w:r w:rsidR="00E501AB">
        <w:t xml:space="preserve">. You can find out more about the </w:t>
      </w:r>
      <w:proofErr w:type="spellStart"/>
      <w:r w:rsidR="00E501AB">
        <w:t>ScratchMaths</w:t>
      </w:r>
      <w:proofErr w:type="spellEnd"/>
      <w:r w:rsidR="00E501AB">
        <w:t xml:space="preserve"> resources</w:t>
      </w:r>
      <w:r w:rsidR="00AE2457">
        <w:t xml:space="preserve"> from </w:t>
      </w:r>
      <w:hyperlink r:id="rId9" w:history="1">
        <w:r w:rsidR="00AE2457" w:rsidRPr="00AE2457">
          <w:rPr>
            <w:rStyle w:val="Hyperlink"/>
          </w:rPr>
          <w:t>their website</w:t>
        </w:r>
      </w:hyperlink>
      <w:r w:rsidR="00AE2457">
        <w:t>.</w:t>
      </w:r>
    </w:p>
    <w:p w14:paraId="068E8D0E" w14:textId="77777777" w:rsidR="00470054" w:rsidRDefault="00470054" w:rsidP="006F4775">
      <w:pPr>
        <w:pStyle w:val="Heading1"/>
      </w:pPr>
      <w:r w:rsidRPr="00470054">
        <w:t>Getting Started</w:t>
      </w:r>
    </w:p>
    <w:p w14:paraId="25C5F933" w14:textId="77777777" w:rsidR="00470054" w:rsidRDefault="00470054" w:rsidP="00470054">
      <w:r w:rsidRPr="00470054">
        <w:t xml:space="preserve">The </w:t>
      </w:r>
      <w:r w:rsidRPr="00F73144">
        <w:rPr>
          <w:i/>
        </w:rPr>
        <w:t>Pencil Code</w:t>
      </w:r>
      <w:r w:rsidRPr="00470054">
        <w:t xml:space="preserve"> website is </w:t>
      </w:r>
      <w:hyperlink r:id="rId10" w:history="1">
        <w:r w:rsidR="00387957" w:rsidRPr="00387957">
          <w:rPr>
            <w:rStyle w:val="Hyperlink"/>
          </w:rPr>
          <w:t>pencilcode.net</w:t>
        </w:r>
      </w:hyperlink>
      <w:r w:rsidR="00387957">
        <w:t>. T</w:t>
      </w:r>
      <w:r w:rsidRPr="00470054">
        <w:t>here is also a link to the website on</w:t>
      </w:r>
      <w:r w:rsidR="00387957">
        <w:t xml:space="preserve"> the </w:t>
      </w:r>
      <w:r w:rsidR="00387957">
        <w:rPr>
          <w:i/>
        </w:rPr>
        <w:t>From Blocks to Text</w:t>
      </w:r>
      <w:r w:rsidRPr="00470054">
        <w:t xml:space="preserve"> session </w:t>
      </w:r>
      <w:r w:rsidR="00387957">
        <w:t>page of the workshop</w:t>
      </w:r>
      <w:r w:rsidRPr="00470054">
        <w:t xml:space="preserve"> </w:t>
      </w:r>
      <w:r w:rsidR="00387957">
        <w:t>web</w:t>
      </w:r>
      <w:r w:rsidRPr="00470054">
        <w:t>site.</w:t>
      </w:r>
      <w:r w:rsidR="006F4775">
        <w:t xml:space="preserve"> You should be able to use any web browser</w:t>
      </w:r>
      <w:r w:rsidR="00F02E62">
        <w:t xml:space="preserve"> to access and use </w:t>
      </w:r>
      <w:r w:rsidR="00F02E62" w:rsidRPr="000532A1">
        <w:rPr>
          <w:i/>
        </w:rPr>
        <w:t xml:space="preserve">Pencil </w:t>
      </w:r>
      <w:r w:rsidR="00F6525C" w:rsidRPr="000532A1">
        <w:rPr>
          <w:i/>
        </w:rPr>
        <w:t>Code</w:t>
      </w:r>
      <w:r w:rsidR="00F6525C">
        <w:t>,</w:t>
      </w:r>
      <w:r w:rsidR="006F4775">
        <w:t xml:space="preserve"> but we recommend that you use </w:t>
      </w:r>
      <w:r w:rsidR="006F4775" w:rsidRPr="00AF359D">
        <w:rPr>
          <w:i/>
        </w:rPr>
        <w:t>Mozilla Firefox</w:t>
      </w:r>
      <w:r w:rsidR="006F4775">
        <w:t xml:space="preserve"> or </w:t>
      </w:r>
      <w:r w:rsidR="006F4775" w:rsidRPr="00AF359D">
        <w:rPr>
          <w:i/>
        </w:rPr>
        <w:t>Google Chrome</w:t>
      </w:r>
      <w:r w:rsidR="006F4775">
        <w:t xml:space="preserve"> for this activity. </w:t>
      </w:r>
    </w:p>
    <w:p w14:paraId="36F5EC53" w14:textId="26C437DE" w:rsidR="006F4775" w:rsidRDefault="00EB1401" w:rsidP="00470054">
      <w:r>
        <w:lastRenderedPageBreak/>
        <w:t>We recommend that you</w:t>
      </w:r>
      <w:r w:rsidR="003A7B47">
        <w:t xml:space="preserve"> complete the </w:t>
      </w:r>
      <w:r w:rsidR="003A7B47" w:rsidRPr="00F52C19">
        <w:rPr>
          <w:b/>
        </w:rPr>
        <w:t>Drawing a</w:t>
      </w:r>
      <w:r w:rsidR="003A7B47">
        <w:t xml:space="preserve"> </w:t>
      </w:r>
      <w:r w:rsidR="003A7B47" w:rsidRPr="00F52C19">
        <w:rPr>
          <w:b/>
        </w:rPr>
        <w:t>Sky Full of Stars with Pencil Code</w:t>
      </w:r>
      <w:r w:rsidR="003A7B47">
        <w:t xml:space="preserve"> activity before starting this activity.</w:t>
      </w:r>
      <w:r>
        <w:t xml:space="preserve"> The document for that activity </w:t>
      </w:r>
      <w:r w:rsidR="003A7B47">
        <w:t xml:space="preserve">is </w:t>
      </w:r>
      <w:r w:rsidR="00F52C19">
        <w:t xml:space="preserve">able to be downloaded from the </w:t>
      </w:r>
      <w:r w:rsidR="00F52C19">
        <w:rPr>
          <w:i/>
        </w:rPr>
        <w:t xml:space="preserve">From Blocks to Text </w:t>
      </w:r>
      <w:r w:rsidR="00F52C19">
        <w:t>session page on the workshop website.</w:t>
      </w:r>
    </w:p>
    <w:p w14:paraId="50A010B8" w14:textId="27AE5137" w:rsidR="00F52C19" w:rsidRDefault="00F52C19" w:rsidP="00470054"/>
    <w:p w14:paraId="1377FAFB" w14:textId="0567146A" w:rsidR="00EB1401" w:rsidRDefault="00F52C19" w:rsidP="00F52C19">
      <w:r>
        <w:t xml:space="preserve">The </w:t>
      </w:r>
      <w:r w:rsidRPr="00F52C19">
        <w:rPr>
          <w:b/>
        </w:rPr>
        <w:t>Drawing a</w:t>
      </w:r>
      <w:r>
        <w:t xml:space="preserve"> </w:t>
      </w:r>
      <w:r w:rsidRPr="00F52C19">
        <w:rPr>
          <w:b/>
        </w:rPr>
        <w:t>Sky Full of Stars with Pencil Code</w:t>
      </w:r>
      <w:r>
        <w:rPr>
          <w:b/>
        </w:rPr>
        <w:t xml:space="preserve"> </w:t>
      </w:r>
      <w:r>
        <w:t xml:space="preserve">activity document also includes some information about registering a </w:t>
      </w:r>
      <w:r>
        <w:rPr>
          <w:i/>
        </w:rPr>
        <w:t xml:space="preserve">Pencil Code </w:t>
      </w:r>
      <w:r w:rsidR="00AF359D">
        <w:t>account, which may be useful.</w:t>
      </w:r>
    </w:p>
    <w:p w14:paraId="7CE425F4" w14:textId="77777777" w:rsidR="00D9261E" w:rsidRPr="00470054" w:rsidRDefault="00D9261E" w:rsidP="00D9261E">
      <w:pPr>
        <w:pStyle w:val="Heading1"/>
      </w:pPr>
      <w:r>
        <w:t>Blocks and Text Views</w:t>
      </w:r>
    </w:p>
    <w:p w14:paraId="5790F960" w14:textId="77777777" w:rsidR="00751B72" w:rsidRDefault="00470054" w:rsidP="00470054">
      <w:r w:rsidRPr="00751B72">
        <w:rPr>
          <w:i/>
        </w:rPr>
        <w:t>Pencil Code</w:t>
      </w:r>
      <w:r w:rsidRPr="00470054">
        <w:t xml:space="preserve"> </w:t>
      </w:r>
      <w:r w:rsidR="00751B72">
        <w:t xml:space="preserve">allows you to switch between two views: </w:t>
      </w:r>
      <w:r w:rsidR="00751B72">
        <w:rPr>
          <w:i/>
        </w:rPr>
        <w:t xml:space="preserve">Blocks </w:t>
      </w:r>
      <w:r w:rsidR="00751B72">
        <w:t xml:space="preserve">and </w:t>
      </w:r>
      <w:r w:rsidR="00751B72">
        <w:rPr>
          <w:i/>
        </w:rPr>
        <w:t>Text</w:t>
      </w:r>
      <w:r w:rsidR="00751B72">
        <w:t xml:space="preserve">. </w:t>
      </w:r>
      <w:r w:rsidR="008D54EA">
        <w:t>You can switch between these two views by clicking the button that is highlight</w:t>
      </w:r>
      <w:r w:rsidR="00C952DB">
        <w:t>ed by the green rectangle in the image below.</w:t>
      </w:r>
    </w:p>
    <w:p w14:paraId="6FBBBBE7" w14:textId="77777777" w:rsidR="00751B72" w:rsidRDefault="00751B72" w:rsidP="00470054"/>
    <w:p w14:paraId="10247991" w14:textId="77777777" w:rsidR="00751B72" w:rsidRDefault="00751B72" w:rsidP="00F14C6C">
      <w:pPr>
        <w:jc w:val="center"/>
      </w:pPr>
      <w:r w:rsidRPr="00751B72">
        <w:rPr>
          <w:noProof/>
        </w:rPr>
        <w:drawing>
          <wp:inline distT="0" distB="0" distL="0" distR="0" wp14:anchorId="7A16E788" wp14:editId="5BBD3F6B">
            <wp:extent cx="4826643" cy="3055838"/>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cstate="email">
                      <a:extLst>
                        <a:ext uri="{28A0092B-C50C-407E-A947-70E740481C1C}">
                          <a14:useLocalDpi xmlns:a14="http://schemas.microsoft.com/office/drawing/2010/main"/>
                        </a:ext>
                      </a:extLst>
                    </a:blip>
                    <a:srcRect/>
                    <a:stretch/>
                  </pic:blipFill>
                  <pic:spPr bwMode="auto">
                    <a:xfrm>
                      <a:off x="0" y="0"/>
                      <a:ext cx="4832513" cy="3059554"/>
                    </a:xfrm>
                    <a:prstGeom prst="rect">
                      <a:avLst/>
                    </a:prstGeom>
                    <a:ln>
                      <a:noFill/>
                    </a:ln>
                    <a:extLst>
                      <a:ext uri="{53640926-AAD7-44D8-BBD7-CCE9431645EC}">
                        <a14:shadowObscured xmlns:a14="http://schemas.microsoft.com/office/drawing/2010/main"/>
                      </a:ext>
                    </a:extLst>
                  </pic:spPr>
                </pic:pic>
              </a:graphicData>
            </a:graphic>
          </wp:inline>
        </w:drawing>
      </w:r>
    </w:p>
    <w:p w14:paraId="625871D6" w14:textId="77777777" w:rsidR="0034787C" w:rsidRDefault="0034787C" w:rsidP="00470054"/>
    <w:p w14:paraId="461430E8" w14:textId="77777777" w:rsidR="003C44A9" w:rsidRDefault="0034787C" w:rsidP="00470054">
      <w:r>
        <w:t xml:space="preserve">You can switch between the views as </w:t>
      </w:r>
      <w:r w:rsidR="00DD2981">
        <w:t xml:space="preserve">often </w:t>
      </w:r>
      <w:r>
        <w:t>as you would like. In this activity, the screenshots that we have included show the</w:t>
      </w:r>
      <w:r w:rsidRPr="00BA55E5">
        <w:rPr>
          <w:i/>
        </w:rPr>
        <w:t xml:space="preserve"> Blocks</w:t>
      </w:r>
      <w:r>
        <w:t xml:space="preserve"> view of </w:t>
      </w:r>
      <w:r w:rsidRPr="0034787C">
        <w:rPr>
          <w:i/>
        </w:rPr>
        <w:t>Pencil Code</w:t>
      </w:r>
      <w:r>
        <w:t>.</w:t>
      </w:r>
      <w:r w:rsidR="00BA55E5">
        <w:t xml:space="preserve"> However, if you would like to, you can use the </w:t>
      </w:r>
      <w:r w:rsidR="00BA55E5">
        <w:rPr>
          <w:i/>
        </w:rPr>
        <w:t>Text</w:t>
      </w:r>
      <w:r w:rsidR="00BA55E5">
        <w:t xml:space="preserve"> view or switch between the two views when completing this activity. </w:t>
      </w:r>
    </w:p>
    <w:p w14:paraId="4835C2CA" w14:textId="77777777" w:rsidR="003C44A9" w:rsidRDefault="003C44A9" w:rsidP="00470054"/>
    <w:p w14:paraId="62FCD6C0" w14:textId="0FA50176" w:rsidR="003F72B8" w:rsidRDefault="00BA55E5" w:rsidP="00470054">
      <w:r>
        <w:t xml:space="preserve">In a couple of the steps, we recommend that you switch to the </w:t>
      </w:r>
      <w:r w:rsidRPr="00BA55E5">
        <w:rPr>
          <w:i/>
        </w:rPr>
        <w:t>Text</w:t>
      </w:r>
      <w:r>
        <w:t xml:space="preserve"> view, because you can copy and paste commands in the </w:t>
      </w:r>
      <w:r>
        <w:rPr>
          <w:i/>
        </w:rPr>
        <w:t xml:space="preserve">Text </w:t>
      </w:r>
      <w:r>
        <w:t>view</w:t>
      </w:r>
      <w:r w:rsidR="00660F01">
        <w:t xml:space="preserve">, whereas you cannot copy and paste commands in the </w:t>
      </w:r>
      <w:r w:rsidR="00660F01">
        <w:rPr>
          <w:i/>
        </w:rPr>
        <w:t>Blocks</w:t>
      </w:r>
      <w:r w:rsidR="00660F01">
        <w:t xml:space="preserve"> view</w:t>
      </w:r>
      <w:r>
        <w:t xml:space="preserve">. </w:t>
      </w:r>
      <w:r w:rsidR="00954ABC">
        <w:t>Additionally, u</w:t>
      </w:r>
      <w:r>
        <w:t xml:space="preserve">nlike the </w:t>
      </w:r>
      <w:r>
        <w:rPr>
          <w:i/>
        </w:rPr>
        <w:t xml:space="preserve">Text </w:t>
      </w:r>
      <w:r>
        <w:t xml:space="preserve">view, the </w:t>
      </w:r>
      <w:r>
        <w:rPr>
          <w:i/>
        </w:rPr>
        <w:t>Blocks</w:t>
      </w:r>
      <w:r>
        <w:t xml:space="preserve"> view shows you all of the different </w:t>
      </w:r>
      <w:r w:rsidR="00954ABC">
        <w:t xml:space="preserve">categories of commands (for example, </w:t>
      </w:r>
      <w:r w:rsidR="00954ABC">
        <w:rPr>
          <w:i/>
        </w:rPr>
        <w:t>Move</w:t>
      </w:r>
      <w:r w:rsidR="00954ABC">
        <w:t xml:space="preserve">, </w:t>
      </w:r>
      <w:r w:rsidR="00954ABC">
        <w:rPr>
          <w:i/>
        </w:rPr>
        <w:t>Art</w:t>
      </w:r>
      <w:r w:rsidR="00954ABC">
        <w:t xml:space="preserve"> and </w:t>
      </w:r>
      <w:r w:rsidR="00954ABC">
        <w:rPr>
          <w:i/>
        </w:rPr>
        <w:t xml:space="preserve">Text), </w:t>
      </w:r>
      <w:r w:rsidR="00954ABC">
        <w:t>so you do not have to remember all of the commands.</w:t>
      </w:r>
    </w:p>
    <w:p w14:paraId="1AC63E86" w14:textId="5A083F98" w:rsidR="00B0094F" w:rsidRDefault="00B0094F" w:rsidP="00470054"/>
    <w:p w14:paraId="097C99F1" w14:textId="0C2A5F5D" w:rsidR="00F52C19" w:rsidRDefault="00F52C19" w:rsidP="00470054"/>
    <w:p w14:paraId="509917B9" w14:textId="1C30031A" w:rsidR="00F52C19" w:rsidRDefault="00F52C19" w:rsidP="00470054"/>
    <w:p w14:paraId="78F3CFB0" w14:textId="3C738B93" w:rsidR="00F52C19" w:rsidRDefault="00F52C19" w:rsidP="00470054"/>
    <w:p w14:paraId="37BE4AF6" w14:textId="1A4EA0ED" w:rsidR="00F52C19" w:rsidRDefault="00F52C19" w:rsidP="00470054"/>
    <w:p w14:paraId="55806A9B" w14:textId="3A86933A" w:rsidR="00F52C19" w:rsidRDefault="00F52C19" w:rsidP="00470054"/>
    <w:p w14:paraId="485DB8C1" w14:textId="517E9EB1" w:rsidR="00B0094F" w:rsidRDefault="00B0094F" w:rsidP="00B0094F">
      <w:pPr>
        <w:pStyle w:val="Heading1"/>
      </w:pPr>
      <w:r w:rsidRPr="00B0094F">
        <w:lastRenderedPageBreak/>
        <w:t>Drawing a Circle of Dots</w:t>
      </w:r>
    </w:p>
    <w:p w14:paraId="4E859ABB" w14:textId="3F916D22" w:rsidR="00B0094F" w:rsidRDefault="007F3299" w:rsidP="007F3299">
      <w:r>
        <w:t>The first step is to draw a circular pattern of dots. Create the code that is shown in the image below and run the program.</w:t>
      </w:r>
    </w:p>
    <w:p w14:paraId="2F019993" w14:textId="14530761" w:rsidR="00B0094F" w:rsidRDefault="00B55E46" w:rsidP="00B55E46">
      <w:pPr>
        <w:shd w:val="clear" w:color="auto" w:fill="FFFFFF"/>
        <w:spacing w:before="225" w:after="225"/>
        <w:jc w:val="center"/>
        <w:rPr>
          <w:rFonts w:ascii="Helvetica" w:eastAsia="Times New Roman" w:hAnsi="Helvetica" w:cs="Times New Roman"/>
          <w:color w:val="000000"/>
          <w:sz w:val="21"/>
          <w:szCs w:val="21"/>
        </w:rPr>
      </w:pPr>
      <w:r w:rsidRPr="00B55E46">
        <w:rPr>
          <w:rFonts w:ascii="Helvetica" w:eastAsia="Times New Roman" w:hAnsi="Helvetica" w:cs="Times New Roman"/>
          <w:noProof/>
          <w:color w:val="000000"/>
          <w:sz w:val="21"/>
          <w:szCs w:val="21"/>
        </w:rPr>
        <w:drawing>
          <wp:inline distT="0" distB="0" distL="0" distR="0" wp14:anchorId="2672CFA4" wp14:editId="5A0F53DB">
            <wp:extent cx="4410992" cy="280699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email">
                      <a:extLst>
                        <a:ext uri="{28A0092B-C50C-407E-A947-70E740481C1C}">
                          <a14:useLocalDpi xmlns:a14="http://schemas.microsoft.com/office/drawing/2010/main"/>
                        </a:ext>
                      </a:extLst>
                    </a:blip>
                    <a:stretch>
                      <a:fillRect/>
                    </a:stretch>
                  </pic:blipFill>
                  <pic:spPr>
                    <a:xfrm>
                      <a:off x="0" y="0"/>
                      <a:ext cx="4419620" cy="2812486"/>
                    </a:xfrm>
                    <a:prstGeom prst="rect">
                      <a:avLst/>
                    </a:prstGeom>
                  </pic:spPr>
                </pic:pic>
              </a:graphicData>
            </a:graphic>
          </wp:inline>
        </w:drawing>
      </w:r>
    </w:p>
    <w:p w14:paraId="504ECB03" w14:textId="77777777" w:rsidR="001819F2" w:rsidRPr="00B0094F" w:rsidRDefault="001819F2" w:rsidP="00B55E46">
      <w:pPr>
        <w:shd w:val="clear" w:color="auto" w:fill="FFFFFF"/>
        <w:spacing w:before="225" w:after="225"/>
        <w:jc w:val="center"/>
        <w:rPr>
          <w:rFonts w:ascii="Helvetica" w:eastAsia="Times New Roman" w:hAnsi="Helvetica" w:cs="Times New Roman"/>
          <w:color w:val="000000"/>
          <w:sz w:val="21"/>
          <w:szCs w:val="21"/>
        </w:rPr>
      </w:pPr>
    </w:p>
    <w:p w14:paraId="768DD0DF" w14:textId="32DACD06" w:rsidR="00B0094F" w:rsidRDefault="001819F2" w:rsidP="001819F2">
      <w:r>
        <w:t xml:space="preserve">The Turtle should draw three green dots, like those that are shown in the image above. </w:t>
      </w:r>
      <w:r w:rsidR="00B0094F" w:rsidRPr="00B0094F">
        <w:t xml:space="preserve">We would like to draw a </w:t>
      </w:r>
      <w:r>
        <w:t>full circle</w:t>
      </w:r>
      <w:r w:rsidR="00607319">
        <w:t xml:space="preserve"> of green dots</w:t>
      </w:r>
      <w:r w:rsidR="00B0094F" w:rsidRPr="00B0094F">
        <w:t>, as shown in the image below.</w:t>
      </w:r>
    </w:p>
    <w:p w14:paraId="15C4A9C0" w14:textId="77777777" w:rsidR="001819F2" w:rsidRPr="00B0094F" w:rsidRDefault="001819F2" w:rsidP="001819F2"/>
    <w:p w14:paraId="0759B008" w14:textId="7A8B36FE" w:rsidR="00607319" w:rsidRDefault="00607319" w:rsidP="00607319">
      <w:pPr>
        <w:shd w:val="clear" w:color="auto" w:fill="FFFFFF"/>
        <w:spacing w:before="225" w:after="225"/>
        <w:jc w:val="center"/>
        <w:rPr>
          <w:rFonts w:ascii="Helvetica" w:eastAsia="Times New Roman" w:hAnsi="Helvetica" w:cs="Times New Roman"/>
          <w:color w:val="000000"/>
          <w:sz w:val="21"/>
          <w:szCs w:val="21"/>
        </w:rPr>
      </w:pPr>
      <w:r w:rsidRPr="00607319">
        <w:rPr>
          <w:rFonts w:ascii="Helvetica" w:eastAsia="Times New Roman" w:hAnsi="Helvetica" w:cs="Times New Roman"/>
          <w:noProof/>
          <w:color w:val="000000"/>
          <w:sz w:val="21"/>
          <w:szCs w:val="21"/>
        </w:rPr>
        <w:drawing>
          <wp:inline distT="0" distB="0" distL="0" distR="0" wp14:anchorId="49C9A2F0" wp14:editId="69AA6B19">
            <wp:extent cx="2752947" cy="2541182"/>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email">
                      <a:extLst>
                        <a:ext uri="{28A0092B-C50C-407E-A947-70E740481C1C}">
                          <a14:useLocalDpi xmlns:a14="http://schemas.microsoft.com/office/drawing/2010/main"/>
                        </a:ext>
                      </a:extLst>
                    </a:blip>
                    <a:stretch>
                      <a:fillRect/>
                    </a:stretch>
                  </pic:blipFill>
                  <pic:spPr>
                    <a:xfrm>
                      <a:off x="0" y="0"/>
                      <a:ext cx="2770784" cy="2557647"/>
                    </a:xfrm>
                    <a:prstGeom prst="rect">
                      <a:avLst/>
                    </a:prstGeom>
                  </pic:spPr>
                </pic:pic>
              </a:graphicData>
            </a:graphic>
          </wp:inline>
        </w:drawing>
      </w:r>
    </w:p>
    <w:p w14:paraId="3992EC27" w14:textId="49DB8123" w:rsidR="00B0094F" w:rsidRDefault="00B0094F" w:rsidP="00DD28B1">
      <w:r w:rsidRPr="00B0094F">
        <w:t xml:space="preserve">What do you think needs to change in the blocks above to make it draw </w:t>
      </w:r>
      <w:r w:rsidR="00DD28B1">
        <w:t>a full circle of dots</w:t>
      </w:r>
      <w:r w:rsidRPr="00B0094F">
        <w:t>?</w:t>
      </w:r>
      <w:r w:rsidR="001A0410">
        <w:t xml:space="preserve"> Change those blocks so that </w:t>
      </w:r>
      <w:r w:rsidR="00DD28B1">
        <w:t>the Turtle draws a circular pattern of dots.</w:t>
      </w:r>
    </w:p>
    <w:p w14:paraId="04F5FA81" w14:textId="6B97D1B8" w:rsidR="008670D3" w:rsidRDefault="008670D3" w:rsidP="00DD28B1"/>
    <w:p w14:paraId="3A557C27" w14:textId="2564EE35" w:rsidR="008670D3" w:rsidRDefault="008670D3" w:rsidP="00DD28B1">
      <w:r>
        <w:t>Hint: How many degrees would the Turtle have to turn in total to draw the pattern in the image above? How many degrees does it turn when it draws the three green dots?</w:t>
      </w:r>
    </w:p>
    <w:p w14:paraId="78CCFD3F" w14:textId="6B1C6421" w:rsidR="008670D3" w:rsidRPr="00B0094F" w:rsidRDefault="008670D3" w:rsidP="00DD28B1"/>
    <w:p w14:paraId="547A78CC" w14:textId="77777777" w:rsidR="00B0094F" w:rsidRPr="00B0094F" w:rsidRDefault="00B0094F" w:rsidP="00D168B3">
      <w:pPr>
        <w:pStyle w:val="Heading1"/>
      </w:pPr>
      <w:r w:rsidRPr="00B0094F">
        <w:lastRenderedPageBreak/>
        <w:t>Forwards and Backwards</w:t>
      </w:r>
    </w:p>
    <w:p w14:paraId="797901C6" w14:textId="43A61537" w:rsidR="00B0094F" w:rsidRDefault="00B0094F" w:rsidP="00D168B3">
      <w:r w:rsidRPr="00B0094F">
        <w:t>As you learned about in the previous step</w:t>
      </w:r>
      <w:r w:rsidR="00D168B3">
        <w:t xml:space="preserve">s of </w:t>
      </w:r>
      <w:r w:rsidRPr="00B0094F">
        <w:t>the Turtle has to turn 360 degrees</w:t>
      </w:r>
      <w:r w:rsidR="00D168B3">
        <w:t xml:space="preserve"> to draw the circle of dots. </w:t>
      </w:r>
    </w:p>
    <w:p w14:paraId="5588BA04" w14:textId="79551FE3" w:rsidR="00AB7A97" w:rsidRDefault="00AB7A97" w:rsidP="00D168B3"/>
    <w:p w14:paraId="51B55202" w14:textId="430BB806" w:rsidR="00AB7A97" w:rsidRPr="006E4BA9" w:rsidRDefault="006E4BA9" w:rsidP="00D168B3">
      <w:r>
        <w:t xml:space="preserve">We will now change the way that the Turtle moves around the </w:t>
      </w:r>
      <w:r w:rsidRPr="006E4BA9">
        <w:rPr>
          <w:i/>
        </w:rPr>
        <w:t>Canvas</w:t>
      </w:r>
      <w:r>
        <w:rPr>
          <w:i/>
        </w:rPr>
        <w:t xml:space="preserve"> </w:t>
      </w:r>
      <w:r>
        <w:t>and draws the circle of dots.</w:t>
      </w:r>
    </w:p>
    <w:p w14:paraId="07D8D02E" w14:textId="23B72C62" w:rsidR="00AB7A97" w:rsidRDefault="00AB7A97" w:rsidP="00D168B3"/>
    <w:p w14:paraId="452E83DE" w14:textId="234D2D47" w:rsidR="00AB7A97" w:rsidRDefault="00AB7A97" w:rsidP="00D168B3">
      <w:r>
        <w:t xml:space="preserve">At the moment, the </w:t>
      </w:r>
      <w:r>
        <w:rPr>
          <w:b/>
        </w:rPr>
        <w:t>algorithm</w:t>
      </w:r>
      <w:r>
        <w:t xml:space="preserve"> that the Turtle follows</w:t>
      </w:r>
      <w:r w:rsidR="00624A13">
        <w:t xml:space="preserve"> (30 times)</w:t>
      </w:r>
      <w:r>
        <w:t xml:space="preserve"> is explained below:</w:t>
      </w:r>
    </w:p>
    <w:p w14:paraId="6A4E6E0F" w14:textId="5DE1276A" w:rsidR="00624A13" w:rsidRDefault="00624A13" w:rsidP="00D168B3"/>
    <w:p w14:paraId="21B1F1EA" w14:textId="28CE15FD" w:rsidR="00624A13" w:rsidRDefault="00624A13" w:rsidP="00624A13">
      <w:pPr>
        <w:pStyle w:val="ListParagraph"/>
        <w:numPr>
          <w:ilvl w:val="0"/>
          <w:numId w:val="2"/>
        </w:numPr>
      </w:pPr>
      <w:r>
        <w:t>The Turtle draws a dot</w:t>
      </w:r>
    </w:p>
    <w:p w14:paraId="052E5FE2" w14:textId="3C916A3D" w:rsidR="00624A13" w:rsidRDefault="00624A13" w:rsidP="00624A13">
      <w:pPr>
        <w:pStyle w:val="ListParagraph"/>
        <w:numPr>
          <w:ilvl w:val="0"/>
          <w:numId w:val="2"/>
        </w:numPr>
      </w:pPr>
      <w:r>
        <w:t>The Turtle moves forward</w:t>
      </w:r>
    </w:p>
    <w:p w14:paraId="31A56AB9" w14:textId="0F2F3A20" w:rsidR="00624A13" w:rsidRDefault="00624A13" w:rsidP="00624A13">
      <w:pPr>
        <w:pStyle w:val="ListParagraph"/>
        <w:numPr>
          <w:ilvl w:val="0"/>
          <w:numId w:val="2"/>
        </w:numPr>
      </w:pPr>
      <w:r>
        <w:t>The Turtle turns to the right by 12 degrees</w:t>
      </w:r>
    </w:p>
    <w:p w14:paraId="21D5A87B" w14:textId="1B5F83FA" w:rsidR="00624A13" w:rsidRDefault="00624A13" w:rsidP="00624A13"/>
    <w:p w14:paraId="3A56DA9F" w14:textId="1B2B1392" w:rsidR="00624A13" w:rsidRDefault="00624A13" w:rsidP="00624A13">
      <w:r>
        <w:t xml:space="preserve">We are going to change the </w:t>
      </w:r>
      <w:r>
        <w:rPr>
          <w:b/>
        </w:rPr>
        <w:t>algorithm</w:t>
      </w:r>
      <w:r>
        <w:t xml:space="preserve"> so that the Turtle moves to the centre and back when it draws the circle of dots.</w:t>
      </w:r>
    </w:p>
    <w:p w14:paraId="5E9A888D" w14:textId="6975721F" w:rsidR="00624A13" w:rsidRDefault="00624A13" w:rsidP="00624A13"/>
    <w:p w14:paraId="59A7F47D" w14:textId="592718C3" w:rsidR="00624A13" w:rsidRDefault="00624A13" w:rsidP="00624A13">
      <w:r>
        <w:t xml:space="preserve">Now, the </w:t>
      </w:r>
      <w:r>
        <w:rPr>
          <w:b/>
        </w:rPr>
        <w:t xml:space="preserve">algorithm </w:t>
      </w:r>
      <w:r>
        <w:t>that the Turtle will follow (30 times, as well) is explained below:</w:t>
      </w:r>
    </w:p>
    <w:p w14:paraId="4BEDCF79" w14:textId="7D3D3E9A" w:rsidR="00624A13" w:rsidRDefault="00624A13" w:rsidP="00624A13"/>
    <w:p w14:paraId="31979E7F" w14:textId="416CD6DF" w:rsidR="00624A13" w:rsidRDefault="00624A13" w:rsidP="00624A13">
      <w:pPr>
        <w:pStyle w:val="ListParagraph"/>
        <w:numPr>
          <w:ilvl w:val="0"/>
          <w:numId w:val="2"/>
        </w:numPr>
      </w:pPr>
      <w:r>
        <w:t>The Turtle moves forward from the centre</w:t>
      </w:r>
    </w:p>
    <w:p w14:paraId="077BF525" w14:textId="1078FD2F" w:rsidR="00624A13" w:rsidRDefault="00624A13" w:rsidP="00624A13">
      <w:pPr>
        <w:pStyle w:val="ListParagraph"/>
        <w:numPr>
          <w:ilvl w:val="0"/>
          <w:numId w:val="2"/>
        </w:numPr>
      </w:pPr>
      <w:r>
        <w:t>The Turtle draws a dot</w:t>
      </w:r>
    </w:p>
    <w:p w14:paraId="0C95AE4C" w14:textId="00199C4F" w:rsidR="00624A13" w:rsidRDefault="00624A13" w:rsidP="00624A13">
      <w:pPr>
        <w:pStyle w:val="ListParagraph"/>
        <w:numPr>
          <w:ilvl w:val="0"/>
          <w:numId w:val="2"/>
        </w:numPr>
      </w:pPr>
      <w:r>
        <w:t>The Turtle moves backwards to the centre</w:t>
      </w:r>
    </w:p>
    <w:p w14:paraId="718E2FF4" w14:textId="3228FD28" w:rsidR="00624A13" w:rsidRDefault="00624A13" w:rsidP="00624A13">
      <w:pPr>
        <w:pStyle w:val="ListParagraph"/>
        <w:numPr>
          <w:ilvl w:val="0"/>
          <w:numId w:val="2"/>
        </w:numPr>
      </w:pPr>
      <w:r>
        <w:t>The Turtle turns to the right by 12 degrees</w:t>
      </w:r>
    </w:p>
    <w:p w14:paraId="6984A425" w14:textId="77777777" w:rsidR="00624A13" w:rsidRPr="00624A13" w:rsidRDefault="00624A13" w:rsidP="00624A13"/>
    <w:p w14:paraId="2A431746" w14:textId="6F1E4726" w:rsidR="00843A1E" w:rsidRDefault="00624A13" w:rsidP="00843A1E">
      <w:r>
        <w:t xml:space="preserve">You can see this </w:t>
      </w:r>
      <w:r>
        <w:rPr>
          <w:b/>
        </w:rPr>
        <w:t xml:space="preserve">algorithm </w:t>
      </w:r>
      <w:r>
        <w:t xml:space="preserve">implemented in </w:t>
      </w:r>
      <w:r w:rsidRPr="00973BD3">
        <w:rPr>
          <w:i/>
        </w:rPr>
        <w:t>Pencil Code</w:t>
      </w:r>
      <w:r>
        <w:t xml:space="preserve"> in the image below. </w:t>
      </w:r>
      <w:r w:rsidR="00973BD3">
        <w:t>You should change the blocks that you have, so that they match the</w:t>
      </w:r>
      <w:r w:rsidR="00843A1E">
        <w:t xml:space="preserve"> code shown below.</w:t>
      </w:r>
    </w:p>
    <w:p w14:paraId="779C65A0" w14:textId="77777777" w:rsidR="00F14C6C" w:rsidRDefault="00F14C6C" w:rsidP="00843A1E"/>
    <w:p w14:paraId="7D011A85" w14:textId="2119A010" w:rsidR="00607319" w:rsidRPr="00B0094F" w:rsidRDefault="00607319" w:rsidP="00F14C6C">
      <w:pPr>
        <w:jc w:val="center"/>
        <w:rPr>
          <w:rFonts w:ascii="Helvetica" w:eastAsia="Times New Roman" w:hAnsi="Helvetica" w:cs="Times New Roman"/>
          <w:color w:val="000000"/>
          <w:sz w:val="21"/>
          <w:szCs w:val="21"/>
        </w:rPr>
      </w:pPr>
      <w:r w:rsidRPr="00607319">
        <w:rPr>
          <w:rFonts w:ascii="Helvetica" w:eastAsia="Times New Roman" w:hAnsi="Helvetica" w:cs="Times New Roman"/>
          <w:noProof/>
          <w:color w:val="000000"/>
          <w:sz w:val="21"/>
          <w:szCs w:val="21"/>
        </w:rPr>
        <w:drawing>
          <wp:inline distT="0" distB="0" distL="0" distR="0" wp14:anchorId="2D7E9C0E" wp14:editId="62460E56">
            <wp:extent cx="5727700" cy="278193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email">
                      <a:extLst>
                        <a:ext uri="{28A0092B-C50C-407E-A947-70E740481C1C}">
                          <a14:useLocalDpi xmlns:a14="http://schemas.microsoft.com/office/drawing/2010/main"/>
                        </a:ext>
                      </a:extLst>
                    </a:blip>
                    <a:stretch>
                      <a:fillRect/>
                    </a:stretch>
                  </pic:blipFill>
                  <pic:spPr>
                    <a:xfrm>
                      <a:off x="0" y="0"/>
                      <a:ext cx="5727700" cy="2781935"/>
                    </a:xfrm>
                    <a:prstGeom prst="rect">
                      <a:avLst/>
                    </a:prstGeom>
                  </pic:spPr>
                </pic:pic>
              </a:graphicData>
            </a:graphic>
          </wp:inline>
        </w:drawing>
      </w:r>
    </w:p>
    <w:p w14:paraId="3245F6B3" w14:textId="5CCFEB3E" w:rsidR="00B0094F" w:rsidRPr="00B0094F" w:rsidRDefault="00B0094F" w:rsidP="006E4BA9"/>
    <w:p w14:paraId="41160EEA" w14:textId="3F2A6E8A" w:rsidR="00B0094F" w:rsidRPr="001108AE" w:rsidRDefault="00317FF6" w:rsidP="006E4BA9">
      <w:r>
        <w:t>Once you have changed the code to match the image above, run the program.</w:t>
      </w:r>
      <w:r w:rsidR="00B0094F" w:rsidRPr="00B0094F">
        <w:t xml:space="preserve"> </w:t>
      </w:r>
      <w:r>
        <w:t>The Turtle will now draw the same circle of green dots as before</w:t>
      </w:r>
      <w:r w:rsidR="00176AC0">
        <w:t>. However,</w:t>
      </w:r>
      <w:r>
        <w:t xml:space="preserve"> it will now finish</w:t>
      </w:r>
      <w:r w:rsidR="001108AE">
        <w:t xml:space="preserve"> up in the centre of the </w:t>
      </w:r>
      <w:r w:rsidR="001108AE">
        <w:rPr>
          <w:i/>
        </w:rPr>
        <w:t>Canvas</w:t>
      </w:r>
      <w:r w:rsidR="001108AE">
        <w:t>.</w:t>
      </w:r>
    </w:p>
    <w:p w14:paraId="0646F157" w14:textId="5C91D4F6" w:rsidR="00B0094F" w:rsidRDefault="00B0094F" w:rsidP="00314BE8">
      <w:pPr>
        <w:pStyle w:val="Heading1"/>
      </w:pPr>
      <w:r w:rsidRPr="00B0094F">
        <w:lastRenderedPageBreak/>
        <w:t>Background Colour Change</w:t>
      </w:r>
    </w:p>
    <w:p w14:paraId="3EBCCCFC" w14:textId="42B287A6" w:rsidR="00E840F9" w:rsidRDefault="00314BE8" w:rsidP="006E4BA9">
      <w:r>
        <w:t>Now you sh</w:t>
      </w:r>
      <w:r w:rsidR="00401265">
        <w:t xml:space="preserve">ould change the colour of the </w:t>
      </w:r>
      <w:r w:rsidR="00401265">
        <w:rPr>
          <w:i/>
        </w:rPr>
        <w:t>Canvas</w:t>
      </w:r>
      <w:r w:rsidR="00401265">
        <w:t xml:space="preserve"> background and the colour of the dots that the Turtle draws.</w:t>
      </w:r>
      <w:r w:rsidR="00E83A84">
        <w:t xml:space="preserve"> </w:t>
      </w:r>
      <w:r w:rsidR="00E840F9">
        <w:t xml:space="preserve">Like the last activity, you can use a </w:t>
      </w:r>
      <w:r w:rsidR="00E840F9">
        <w:rPr>
          <w:b/>
        </w:rPr>
        <w:t xml:space="preserve">box </w:t>
      </w:r>
      <w:r w:rsidR="00E840F9">
        <w:t xml:space="preserve">command to fill in the background colour. </w:t>
      </w:r>
      <w:r w:rsidR="00E83A84">
        <w:t xml:space="preserve">A </w:t>
      </w:r>
      <w:r w:rsidR="00E83A84">
        <w:rPr>
          <w:b/>
        </w:rPr>
        <w:t xml:space="preserve">box </w:t>
      </w:r>
      <w:r w:rsidR="00E83A84">
        <w:t xml:space="preserve">command has been added to the scripts in the image below, as you can </w:t>
      </w:r>
      <w:r w:rsidR="003C44A9">
        <w:t>see highlighted by the</w:t>
      </w:r>
      <w:r w:rsidR="00E83A84">
        <w:t xml:space="preserve"> orange rectangle. </w:t>
      </w:r>
    </w:p>
    <w:p w14:paraId="7F2E586D" w14:textId="77777777" w:rsidR="00E83A84" w:rsidRPr="00E83A84" w:rsidRDefault="00E83A84" w:rsidP="006E4BA9"/>
    <w:p w14:paraId="2F0D6FA2" w14:textId="08ADD026" w:rsidR="00E83A84" w:rsidRPr="00B0094F" w:rsidRDefault="00E83A84" w:rsidP="00E83A84">
      <w:r>
        <w:t xml:space="preserve">The colour in the </w:t>
      </w:r>
      <w:r>
        <w:rPr>
          <w:b/>
        </w:rPr>
        <w:t xml:space="preserve">dot </w:t>
      </w:r>
      <w:r>
        <w:t>command has also been changed to a different colour, as highlighted by the green rectangle in the image below.</w:t>
      </w:r>
    </w:p>
    <w:p w14:paraId="632BCCE2" w14:textId="070812DD" w:rsidR="00B0094F" w:rsidRDefault="00E83A84" w:rsidP="00F14C6C">
      <w:pPr>
        <w:shd w:val="clear" w:color="auto" w:fill="FFFFFF"/>
        <w:spacing w:before="225" w:after="225"/>
        <w:jc w:val="center"/>
        <w:rPr>
          <w:rFonts w:ascii="Helvetica" w:eastAsia="Times New Roman" w:hAnsi="Helvetica" w:cs="Times New Roman"/>
          <w:color w:val="000000"/>
          <w:sz w:val="21"/>
          <w:szCs w:val="21"/>
        </w:rPr>
      </w:pPr>
      <w:r w:rsidRPr="00E83A84">
        <w:rPr>
          <w:rFonts w:ascii="Helvetica" w:eastAsia="Times New Roman" w:hAnsi="Helvetica" w:cs="Times New Roman"/>
          <w:noProof/>
          <w:color w:val="000000"/>
          <w:sz w:val="21"/>
          <w:szCs w:val="21"/>
        </w:rPr>
        <w:drawing>
          <wp:inline distT="0" distB="0" distL="0" distR="0" wp14:anchorId="3C2BE2F8" wp14:editId="3DB71161">
            <wp:extent cx="5199321" cy="2524149"/>
            <wp:effectExtent l="0" t="0" r="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email">
                      <a:extLst>
                        <a:ext uri="{28A0092B-C50C-407E-A947-70E740481C1C}">
                          <a14:useLocalDpi xmlns:a14="http://schemas.microsoft.com/office/drawing/2010/main"/>
                        </a:ext>
                      </a:extLst>
                    </a:blip>
                    <a:stretch>
                      <a:fillRect/>
                    </a:stretch>
                  </pic:blipFill>
                  <pic:spPr>
                    <a:xfrm>
                      <a:off x="0" y="0"/>
                      <a:ext cx="5208318" cy="2528517"/>
                    </a:xfrm>
                    <a:prstGeom prst="rect">
                      <a:avLst/>
                    </a:prstGeom>
                  </pic:spPr>
                </pic:pic>
              </a:graphicData>
            </a:graphic>
          </wp:inline>
        </w:drawing>
      </w:r>
    </w:p>
    <w:p w14:paraId="5BC860EE" w14:textId="3B09A29F" w:rsidR="00E83A84" w:rsidRPr="00E83A84" w:rsidRDefault="00E83A84" w:rsidP="00E83A84">
      <w:r>
        <w:t xml:space="preserve">We have used </w:t>
      </w:r>
      <w:proofErr w:type="spellStart"/>
      <w:r>
        <w:rPr>
          <w:b/>
        </w:rPr>
        <w:t>mediumturqoise</w:t>
      </w:r>
      <w:proofErr w:type="spellEnd"/>
      <w:r>
        <w:rPr>
          <w:b/>
        </w:rPr>
        <w:t xml:space="preserve"> </w:t>
      </w:r>
      <w:r>
        <w:t xml:space="preserve">for the background colour and </w:t>
      </w:r>
      <w:proofErr w:type="spellStart"/>
      <w:r>
        <w:rPr>
          <w:b/>
        </w:rPr>
        <w:t>royalblue</w:t>
      </w:r>
      <w:proofErr w:type="spellEnd"/>
      <w:r>
        <w:t xml:space="preserve"> for the colour of the dots. You can use different colours for your patterns, if you would like to. To see the different colours that you can use in </w:t>
      </w:r>
      <w:r w:rsidRPr="00E83A84">
        <w:rPr>
          <w:i/>
        </w:rPr>
        <w:t>Pencil Code</w:t>
      </w:r>
      <w:r>
        <w:t xml:space="preserve">, you can click on the </w:t>
      </w:r>
      <w:proofErr w:type="spellStart"/>
      <w:r>
        <w:rPr>
          <w:b/>
        </w:rPr>
        <w:t>Colors</w:t>
      </w:r>
      <w:proofErr w:type="spellEnd"/>
      <w:r>
        <w:rPr>
          <w:b/>
        </w:rPr>
        <w:t xml:space="preserve"> Reference</w:t>
      </w:r>
      <w:r>
        <w:t xml:space="preserve"> link.</w:t>
      </w:r>
    </w:p>
    <w:p w14:paraId="5535297A" w14:textId="77777777" w:rsidR="00B0094F" w:rsidRPr="00B0094F" w:rsidRDefault="00B0094F" w:rsidP="00A67F23">
      <w:pPr>
        <w:pStyle w:val="Heading1"/>
      </w:pPr>
      <w:r w:rsidRPr="00B0094F">
        <w:t>Drawing the Other Circles</w:t>
      </w:r>
    </w:p>
    <w:p w14:paraId="0B17343F" w14:textId="66C112CE" w:rsidR="00481F0D" w:rsidRDefault="00875E9F" w:rsidP="00481F0D">
      <w:r>
        <w:t>Next, you will add some more commands to draw more circles of dots, so that you end up with</w:t>
      </w:r>
      <w:r w:rsidR="00481F0D">
        <w:t xml:space="preserve"> a pattern like the image below.</w:t>
      </w:r>
    </w:p>
    <w:p w14:paraId="5C03C5AB" w14:textId="77777777" w:rsidR="00481F0D" w:rsidRDefault="00481F0D" w:rsidP="00481F0D"/>
    <w:p w14:paraId="678109DB" w14:textId="143C1B06" w:rsidR="00781473" w:rsidRPr="00481F0D" w:rsidRDefault="00481F0D" w:rsidP="00481F0D">
      <w:pPr>
        <w:jc w:val="center"/>
      </w:pPr>
      <w:r w:rsidRPr="00B55E46">
        <w:rPr>
          <w:rFonts w:ascii="Helvetica" w:eastAsia="Times New Roman" w:hAnsi="Helvetica" w:cs="Times New Roman"/>
          <w:noProof/>
          <w:color w:val="000000"/>
          <w:sz w:val="21"/>
          <w:szCs w:val="21"/>
        </w:rPr>
        <w:drawing>
          <wp:inline distT="0" distB="0" distL="0" distR="0" wp14:anchorId="103B8EE3" wp14:editId="2D730206">
            <wp:extent cx="2870791" cy="229249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email">
                      <a:extLst>
                        <a:ext uri="{28A0092B-C50C-407E-A947-70E740481C1C}">
                          <a14:useLocalDpi xmlns:a14="http://schemas.microsoft.com/office/drawing/2010/main"/>
                        </a:ext>
                      </a:extLst>
                    </a:blip>
                    <a:stretch>
                      <a:fillRect/>
                    </a:stretch>
                  </pic:blipFill>
                  <pic:spPr>
                    <a:xfrm>
                      <a:off x="0" y="0"/>
                      <a:ext cx="2883154" cy="2302367"/>
                    </a:xfrm>
                    <a:prstGeom prst="rect">
                      <a:avLst/>
                    </a:prstGeom>
                  </pic:spPr>
                </pic:pic>
              </a:graphicData>
            </a:graphic>
          </wp:inline>
        </w:drawing>
      </w:r>
    </w:p>
    <w:p w14:paraId="69E44089" w14:textId="17FB4FCA" w:rsidR="00781473" w:rsidRDefault="00781473" w:rsidP="00481F0D"/>
    <w:p w14:paraId="1F30C1E4" w14:textId="49BA3EAD" w:rsidR="00481F0D" w:rsidRDefault="00481F0D" w:rsidP="00481F0D">
      <w:r>
        <w:lastRenderedPageBreak/>
        <w:t xml:space="preserve">To make the Turtle draw more circles of dots, you can add more </w:t>
      </w:r>
      <w:r>
        <w:rPr>
          <w:b/>
        </w:rPr>
        <w:t>for</w:t>
      </w:r>
      <w:r>
        <w:t xml:space="preserve"> blocks to the scripts that you already have. </w:t>
      </w:r>
      <w:r w:rsidR="002033CC">
        <w:t>However, the degrees that the Turtle turns, repeats and the steps that it moves forwards and backwards, will be different for each of the circles.</w:t>
      </w:r>
    </w:p>
    <w:p w14:paraId="090357C8" w14:textId="604B3A78" w:rsidR="001F2B2E" w:rsidRDefault="001F2B2E" w:rsidP="00481F0D"/>
    <w:p w14:paraId="5650DF1B" w14:textId="05DBD769" w:rsidR="00781473" w:rsidRDefault="001F2B2E" w:rsidP="00FF7370">
      <w:r>
        <w:t xml:space="preserve">In the table below, </w:t>
      </w:r>
      <w:r w:rsidR="00FF7370">
        <w:t xml:space="preserve">you can see the </w:t>
      </w:r>
      <w:r w:rsidR="00FF7370" w:rsidRPr="00FF7370">
        <w:rPr>
          <w:b/>
        </w:rPr>
        <w:t>degrees</w:t>
      </w:r>
      <w:r w:rsidR="00FF7370">
        <w:t xml:space="preserve">, </w:t>
      </w:r>
      <w:r w:rsidR="00FF7370" w:rsidRPr="00FF7370">
        <w:rPr>
          <w:b/>
        </w:rPr>
        <w:t>times repeated</w:t>
      </w:r>
      <w:r w:rsidR="00FF7370">
        <w:t xml:space="preserve"> and</w:t>
      </w:r>
      <w:r w:rsidR="00FF7370" w:rsidRPr="00FF7370">
        <w:rPr>
          <w:b/>
        </w:rPr>
        <w:t xml:space="preserve"> steps</w:t>
      </w:r>
      <w:r w:rsidR="00FF7370">
        <w:t xml:space="preserve"> for the different patterns. You have already draw Pattern 1, which is the outer-most circle of dots. You should use the table below to create the other 4 circles of dots, which you can see in the image of the pattern on the previous page.</w:t>
      </w:r>
    </w:p>
    <w:p w14:paraId="76B0C09D" w14:textId="77777777" w:rsidR="00FF7370" w:rsidRPr="00FF7370" w:rsidRDefault="00FF7370" w:rsidP="00FF7370"/>
    <w:tbl>
      <w:tblPr>
        <w:tblStyle w:val="GridTable4-Accent1"/>
        <w:tblW w:w="0" w:type="auto"/>
        <w:tblLook w:val="04A0" w:firstRow="1" w:lastRow="0" w:firstColumn="1" w:lastColumn="0" w:noHBand="0" w:noVBand="1"/>
      </w:tblPr>
      <w:tblGrid>
        <w:gridCol w:w="1129"/>
        <w:gridCol w:w="2410"/>
        <w:gridCol w:w="2126"/>
        <w:gridCol w:w="3261"/>
      </w:tblGrid>
      <w:tr w:rsidR="00781473" w14:paraId="5CE3C535" w14:textId="77777777" w:rsidTr="009553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64B69498" w14:textId="7528BC6D" w:rsidR="00781473" w:rsidRDefault="00781473" w:rsidP="00B55E46">
            <w:r>
              <w:t>Pattern</w:t>
            </w:r>
          </w:p>
        </w:tc>
        <w:tc>
          <w:tcPr>
            <w:tcW w:w="2410" w:type="dxa"/>
          </w:tcPr>
          <w:p w14:paraId="4B6F6821" w14:textId="4522F36E" w:rsidR="00781473" w:rsidRDefault="00781473" w:rsidP="00B55E46">
            <w:pPr>
              <w:cnfStyle w:val="100000000000" w:firstRow="1" w:lastRow="0" w:firstColumn="0" w:lastColumn="0" w:oddVBand="0" w:evenVBand="0" w:oddHBand="0" w:evenHBand="0" w:firstRowFirstColumn="0" w:firstRowLastColumn="0" w:lastRowFirstColumn="0" w:lastRowLastColumn="0"/>
            </w:pPr>
            <w:r>
              <w:t>Degrees in Each Turn</w:t>
            </w:r>
          </w:p>
        </w:tc>
        <w:tc>
          <w:tcPr>
            <w:tcW w:w="2126" w:type="dxa"/>
          </w:tcPr>
          <w:p w14:paraId="0BFA9CD2" w14:textId="4BF9C487" w:rsidR="00781473" w:rsidRDefault="00781473" w:rsidP="00B55E46">
            <w:pPr>
              <w:cnfStyle w:val="100000000000" w:firstRow="1" w:lastRow="0" w:firstColumn="0" w:lastColumn="0" w:oddVBand="0" w:evenVBand="0" w:oddHBand="0" w:evenHBand="0" w:firstRowFirstColumn="0" w:firstRowLastColumn="0" w:lastRowFirstColumn="0" w:lastRowLastColumn="0"/>
            </w:pPr>
            <w:r>
              <w:t>Times Repeated</w:t>
            </w:r>
          </w:p>
        </w:tc>
        <w:tc>
          <w:tcPr>
            <w:tcW w:w="3261" w:type="dxa"/>
          </w:tcPr>
          <w:p w14:paraId="285EEE2C" w14:textId="5035383F" w:rsidR="00781473" w:rsidRDefault="00781473" w:rsidP="00B55E46">
            <w:pPr>
              <w:cnfStyle w:val="100000000000" w:firstRow="1" w:lastRow="0" w:firstColumn="0" w:lastColumn="0" w:oddVBand="0" w:evenVBand="0" w:oddHBand="0" w:evenHBand="0" w:firstRowFirstColumn="0" w:firstRowLastColumn="0" w:lastRowFirstColumn="0" w:lastRowLastColumn="0"/>
            </w:pPr>
            <w:r>
              <w:t>Steps Forward and Backwards</w:t>
            </w:r>
          </w:p>
        </w:tc>
      </w:tr>
      <w:tr w:rsidR="00781473" w14:paraId="3675C892" w14:textId="77777777" w:rsidTr="009553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29115713" w14:textId="24BBA367" w:rsidR="00781473" w:rsidRDefault="00781473" w:rsidP="00B55E46">
            <w:r>
              <w:t>1</w:t>
            </w:r>
          </w:p>
        </w:tc>
        <w:tc>
          <w:tcPr>
            <w:tcW w:w="2410" w:type="dxa"/>
          </w:tcPr>
          <w:p w14:paraId="19463F0F" w14:textId="4CB9CDE0" w:rsidR="00781473" w:rsidRDefault="00781473" w:rsidP="00B55E46">
            <w:pPr>
              <w:cnfStyle w:val="000000100000" w:firstRow="0" w:lastRow="0" w:firstColumn="0" w:lastColumn="0" w:oddVBand="0" w:evenVBand="0" w:oddHBand="1" w:evenHBand="0" w:firstRowFirstColumn="0" w:firstRowLastColumn="0" w:lastRowFirstColumn="0" w:lastRowLastColumn="0"/>
            </w:pPr>
            <w:r>
              <w:t>10</w:t>
            </w:r>
          </w:p>
        </w:tc>
        <w:tc>
          <w:tcPr>
            <w:tcW w:w="2126" w:type="dxa"/>
          </w:tcPr>
          <w:p w14:paraId="36EDDD0B" w14:textId="07377A4B" w:rsidR="00781473" w:rsidRDefault="00781473" w:rsidP="00B55E46">
            <w:pPr>
              <w:cnfStyle w:val="000000100000" w:firstRow="0" w:lastRow="0" w:firstColumn="0" w:lastColumn="0" w:oddVBand="0" w:evenVBand="0" w:oddHBand="1" w:evenHBand="0" w:firstRowFirstColumn="0" w:firstRowLastColumn="0" w:lastRowFirstColumn="0" w:lastRowLastColumn="0"/>
            </w:pPr>
            <w:r>
              <w:t>36</w:t>
            </w:r>
          </w:p>
        </w:tc>
        <w:tc>
          <w:tcPr>
            <w:tcW w:w="3261" w:type="dxa"/>
          </w:tcPr>
          <w:p w14:paraId="5E45CA7B" w14:textId="2CCD2795" w:rsidR="00781473" w:rsidRDefault="00781473" w:rsidP="00B55E46">
            <w:pPr>
              <w:cnfStyle w:val="000000100000" w:firstRow="0" w:lastRow="0" w:firstColumn="0" w:lastColumn="0" w:oddVBand="0" w:evenVBand="0" w:oddHBand="1" w:evenHBand="0" w:firstRowFirstColumn="0" w:firstRowLastColumn="0" w:lastRowFirstColumn="0" w:lastRowLastColumn="0"/>
            </w:pPr>
            <w:r>
              <w:t>175</w:t>
            </w:r>
          </w:p>
        </w:tc>
      </w:tr>
      <w:tr w:rsidR="00781473" w14:paraId="06C8088C" w14:textId="77777777" w:rsidTr="00955302">
        <w:tc>
          <w:tcPr>
            <w:cnfStyle w:val="001000000000" w:firstRow="0" w:lastRow="0" w:firstColumn="1" w:lastColumn="0" w:oddVBand="0" w:evenVBand="0" w:oddHBand="0" w:evenHBand="0" w:firstRowFirstColumn="0" w:firstRowLastColumn="0" w:lastRowFirstColumn="0" w:lastRowLastColumn="0"/>
            <w:tcW w:w="1129" w:type="dxa"/>
          </w:tcPr>
          <w:p w14:paraId="5F9C547E" w14:textId="4D786A14" w:rsidR="00781473" w:rsidRDefault="00781473" w:rsidP="00B55E46">
            <w:r>
              <w:t>2</w:t>
            </w:r>
          </w:p>
        </w:tc>
        <w:tc>
          <w:tcPr>
            <w:tcW w:w="2410" w:type="dxa"/>
          </w:tcPr>
          <w:p w14:paraId="0B623C3F" w14:textId="3B8D8979" w:rsidR="00781473" w:rsidRDefault="00781473" w:rsidP="00B55E46">
            <w:pPr>
              <w:cnfStyle w:val="000000000000" w:firstRow="0" w:lastRow="0" w:firstColumn="0" w:lastColumn="0" w:oddVBand="0" w:evenVBand="0" w:oddHBand="0" w:evenHBand="0" w:firstRowFirstColumn="0" w:firstRowLastColumn="0" w:lastRowFirstColumn="0" w:lastRowLastColumn="0"/>
            </w:pPr>
            <w:r>
              <w:t>12</w:t>
            </w:r>
          </w:p>
        </w:tc>
        <w:tc>
          <w:tcPr>
            <w:tcW w:w="2126" w:type="dxa"/>
          </w:tcPr>
          <w:p w14:paraId="52ADE187" w14:textId="2407BCCE" w:rsidR="00781473" w:rsidRDefault="00781473" w:rsidP="00B55E46">
            <w:pPr>
              <w:cnfStyle w:val="000000000000" w:firstRow="0" w:lastRow="0" w:firstColumn="0" w:lastColumn="0" w:oddVBand="0" w:evenVBand="0" w:oddHBand="0" w:evenHBand="0" w:firstRowFirstColumn="0" w:firstRowLastColumn="0" w:lastRowFirstColumn="0" w:lastRowLastColumn="0"/>
            </w:pPr>
            <w:r>
              <w:t>30</w:t>
            </w:r>
          </w:p>
        </w:tc>
        <w:tc>
          <w:tcPr>
            <w:tcW w:w="3261" w:type="dxa"/>
          </w:tcPr>
          <w:p w14:paraId="73B1CB10" w14:textId="21218B4D" w:rsidR="00781473" w:rsidRDefault="00781473" w:rsidP="00B55E46">
            <w:pPr>
              <w:cnfStyle w:val="000000000000" w:firstRow="0" w:lastRow="0" w:firstColumn="0" w:lastColumn="0" w:oddVBand="0" w:evenVBand="0" w:oddHBand="0" w:evenHBand="0" w:firstRowFirstColumn="0" w:firstRowLastColumn="0" w:lastRowFirstColumn="0" w:lastRowLastColumn="0"/>
            </w:pPr>
            <w:r>
              <w:t>145</w:t>
            </w:r>
          </w:p>
        </w:tc>
      </w:tr>
      <w:tr w:rsidR="00781473" w14:paraId="5B659080" w14:textId="77777777" w:rsidTr="009553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42FC8D58" w14:textId="1F8A5BEE" w:rsidR="00781473" w:rsidRDefault="00781473" w:rsidP="00B55E46">
            <w:r>
              <w:t>3</w:t>
            </w:r>
          </w:p>
        </w:tc>
        <w:tc>
          <w:tcPr>
            <w:tcW w:w="2410" w:type="dxa"/>
          </w:tcPr>
          <w:p w14:paraId="6DC7426E" w14:textId="04EE8F8E" w:rsidR="00781473" w:rsidRDefault="00781473" w:rsidP="00B55E46">
            <w:pPr>
              <w:cnfStyle w:val="000000100000" w:firstRow="0" w:lastRow="0" w:firstColumn="0" w:lastColumn="0" w:oddVBand="0" w:evenVBand="0" w:oddHBand="1" w:evenHBand="0" w:firstRowFirstColumn="0" w:firstRowLastColumn="0" w:lastRowFirstColumn="0" w:lastRowLastColumn="0"/>
            </w:pPr>
            <w:r>
              <w:t>15</w:t>
            </w:r>
          </w:p>
        </w:tc>
        <w:tc>
          <w:tcPr>
            <w:tcW w:w="2126" w:type="dxa"/>
          </w:tcPr>
          <w:p w14:paraId="104C7185" w14:textId="3A6DFB93" w:rsidR="00781473" w:rsidRDefault="00781473" w:rsidP="00B55E46">
            <w:pPr>
              <w:cnfStyle w:val="000000100000" w:firstRow="0" w:lastRow="0" w:firstColumn="0" w:lastColumn="0" w:oddVBand="0" w:evenVBand="0" w:oddHBand="1" w:evenHBand="0" w:firstRowFirstColumn="0" w:firstRowLastColumn="0" w:lastRowFirstColumn="0" w:lastRowLastColumn="0"/>
            </w:pPr>
            <w:r>
              <w:t>24</w:t>
            </w:r>
          </w:p>
        </w:tc>
        <w:tc>
          <w:tcPr>
            <w:tcW w:w="3261" w:type="dxa"/>
          </w:tcPr>
          <w:p w14:paraId="5FABC305" w14:textId="5820A7BB" w:rsidR="00781473" w:rsidRDefault="00781473" w:rsidP="00B55E46">
            <w:pPr>
              <w:cnfStyle w:val="000000100000" w:firstRow="0" w:lastRow="0" w:firstColumn="0" w:lastColumn="0" w:oddVBand="0" w:evenVBand="0" w:oddHBand="1" w:evenHBand="0" w:firstRowFirstColumn="0" w:firstRowLastColumn="0" w:lastRowFirstColumn="0" w:lastRowLastColumn="0"/>
            </w:pPr>
            <w:r>
              <w:t>115</w:t>
            </w:r>
          </w:p>
        </w:tc>
      </w:tr>
      <w:tr w:rsidR="00781473" w14:paraId="64F5B3C5" w14:textId="77777777" w:rsidTr="00955302">
        <w:tc>
          <w:tcPr>
            <w:cnfStyle w:val="001000000000" w:firstRow="0" w:lastRow="0" w:firstColumn="1" w:lastColumn="0" w:oddVBand="0" w:evenVBand="0" w:oddHBand="0" w:evenHBand="0" w:firstRowFirstColumn="0" w:firstRowLastColumn="0" w:lastRowFirstColumn="0" w:lastRowLastColumn="0"/>
            <w:tcW w:w="1129" w:type="dxa"/>
          </w:tcPr>
          <w:p w14:paraId="626557BD" w14:textId="19F58B0F" w:rsidR="00781473" w:rsidRDefault="00781473" w:rsidP="00B55E46">
            <w:r>
              <w:t>4</w:t>
            </w:r>
          </w:p>
        </w:tc>
        <w:tc>
          <w:tcPr>
            <w:tcW w:w="2410" w:type="dxa"/>
          </w:tcPr>
          <w:p w14:paraId="64E3D44F" w14:textId="302EDD22" w:rsidR="00781473" w:rsidRDefault="00781473" w:rsidP="00B55E46">
            <w:pPr>
              <w:cnfStyle w:val="000000000000" w:firstRow="0" w:lastRow="0" w:firstColumn="0" w:lastColumn="0" w:oddVBand="0" w:evenVBand="0" w:oddHBand="0" w:evenHBand="0" w:firstRowFirstColumn="0" w:firstRowLastColumn="0" w:lastRowFirstColumn="0" w:lastRowLastColumn="0"/>
            </w:pPr>
            <w:r>
              <w:t>20</w:t>
            </w:r>
          </w:p>
        </w:tc>
        <w:tc>
          <w:tcPr>
            <w:tcW w:w="2126" w:type="dxa"/>
          </w:tcPr>
          <w:p w14:paraId="1354D50F" w14:textId="78FC8CC8" w:rsidR="00781473" w:rsidRDefault="00781473" w:rsidP="00B55E46">
            <w:pPr>
              <w:cnfStyle w:val="000000000000" w:firstRow="0" w:lastRow="0" w:firstColumn="0" w:lastColumn="0" w:oddVBand="0" w:evenVBand="0" w:oddHBand="0" w:evenHBand="0" w:firstRowFirstColumn="0" w:firstRowLastColumn="0" w:lastRowFirstColumn="0" w:lastRowLastColumn="0"/>
            </w:pPr>
            <w:r>
              <w:t>18</w:t>
            </w:r>
          </w:p>
        </w:tc>
        <w:tc>
          <w:tcPr>
            <w:tcW w:w="3261" w:type="dxa"/>
          </w:tcPr>
          <w:p w14:paraId="387E6BAE" w14:textId="702E1E0C" w:rsidR="00781473" w:rsidRDefault="00781473" w:rsidP="00B55E46">
            <w:pPr>
              <w:cnfStyle w:val="000000000000" w:firstRow="0" w:lastRow="0" w:firstColumn="0" w:lastColumn="0" w:oddVBand="0" w:evenVBand="0" w:oddHBand="0" w:evenHBand="0" w:firstRowFirstColumn="0" w:firstRowLastColumn="0" w:lastRowFirstColumn="0" w:lastRowLastColumn="0"/>
            </w:pPr>
            <w:r>
              <w:t>85</w:t>
            </w:r>
          </w:p>
        </w:tc>
      </w:tr>
      <w:tr w:rsidR="00781473" w14:paraId="332CC911" w14:textId="77777777" w:rsidTr="009553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40FE8A4C" w14:textId="7BE490DE" w:rsidR="00781473" w:rsidRDefault="00781473" w:rsidP="00B55E46">
            <w:r>
              <w:t>5</w:t>
            </w:r>
          </w:p>
        </w:tc>
        <w:tc>
          <w:tcPr>
            <w:tcW w:w="2410" w:type="dxa"/>
          </w:tcPr>
          <w:p w14:paraId="000C5783" w14:textId="6B657960" w:rsidR="00781473" w:rsidRDefault="00781473" w:rsidP="00B55E46">
            <w:pPr>
              <w:cnfStyle w:val="000000100000" w:firstRow="0" w:lastRow="0" w:firstColumn="0" w:lastColumn="0" w:oddVBand="0" w:evenVBand="0" w:oddHBand="1" w:evenHBand="0" w:firstRowFirstColumn="0" w:firstRowLastColumn="0" w:lastRowFirstColumn="0" w:lastRowLastColumn="0"/>
            </w:pPr>
            <w:r>
              <w:t>30</w:t>
            </w:r>
          </w:p>
        </w:tc>
        <w:tc>
          <w:tcPr>
            <w:tcW w:w="2126" w:type="dxa"/>
          </w:tcPr>
          <w:p w14:paraId="7485DE28" w14:textId="409609CA" w:rsidR="00781473" w:rsidRDefault="00781473" w:rsidP="00B55E46">
            <w:pPr>
              <w:cnfStyle w:val="000000100000" w:firstRow="0" w:lastRow="0" w:firstColumn="0" w:lastColumn="0" w:oddVBand="0" w:evenVBand="0" w:oddHBand="1" w:evenHBand="0" w:firstRowFirstColumn="0" w:firstRowLastColumn="0" w:lastRowFirstColumn="0" w:lastRowLastColumn="0"/>
            </w:pPr>
            <w:r>
              <w:t>12</w:t>
            </w:r>
          </w:p>
        </w:tc>
        <w:tc>
          <w:tcPr>
            <w:tcW w:w="3261" w:type="dxa"/>
          </w:tcPr>
          <w:p w14:paraId="4EA88CC2" w14:textId="227123B8" w:rsidR="00781473" w:rsidRDefault="00781473" w:rsidP="00B55E46">
            <w:pPr>
              <w:cnfStyle w:val="000000100000" w:firstRow="0" w:lastRow="0" w:firstColumn="0" w:lastColumn="0" w:oddVBand="0" w:evenVBand="0" w:oddHBand="1" w:evenHBand="0" w:firstRowFirstColumn="0" w:firstRowLastColumn="0" w:lastRowFirstColumn="0" w:lastRowLastColumn="0"/>
            </w:pPr>
            <w:r>
              <w:t>55</w:t>
            </w:r>
          </w:p>
        </w:tc>
      </w:tr>
    </w:tbl>
    <w:p w14:paraId="335441CC" w14:textId="3EDBF794" w:rsidR="00CD150F" w:rsidRDefault="00CD150F" w:rsidP="00CD150F"/>
    <w:p w14:paraId="17B5C574" w14:textId="29C1EFF4" w:rsidR="00CD150F" w:rsidRDefault="00CD150F" w:rsidP="00CD150F">
      <w:r>
        <w:t xml:space="preserve">If you are using the </w:t>
      </w:r>
      <w:r>
        <w:rPr>
          <w:i/>
        </w:rPr>
        <w:t>Blocks</w:t>
      </w:r>
      <w:r>
        <w:t xml:space="preserve"> view to complete the activity, you may want to switch to the </w:t>
      </w:r>
      <w:r>
        <w:rPr>
          <w:i/>
        </w:rPr>
        <w:t xml:space="preserve">Text </w:t>
      </w:r>
      <w:r>
        <w:t xml:space="preserve">view. That is because you can copy and paste commands in the </w:t>
      </w:r>
      <w:r>
        <w:rPr>
          <w:i/>
        </w:rPr>
        <w:t>Text</w:t>
      </w:r>
      <w:r>
        <w:t xml:space="preserve"> view, which may be useful. Note that, you can also increase the number in the </w:t>
      </w:r>
      <w:r>
        <w:rPr>
          <w:b/>
        </w:rPr>
        <w:t xml:space="preserve">speed </w:t>
      </w:r>
      <w:r>
        <w:t xml:space="preserve">command to make the </w:t>
      </w:r>
      <w:r w:rsidR="00F62B51">
        <w:t>Turtle draw the circles quicker, if you are finding that it takes to</w:t>
      </w:r>
      <w:r w:rsidR="00065DCA">
        <w:t>o long for the Turtle to finish following the instructions.</w:t>
      </w:r>
    </w:p>
    <w:p w14:paraId="2DB4557E" w14:textId="77777777" w:rsidR="00043030" w:rsidRPr="00CD150F" w:rsidRDefault="00043030" w:rsidP="00CD150F"/>
    <w:p w14:paraId="24D4AAE3" w14:textId="5F196E3A" w:rsidR="00043030" w:rsidRPr="00043030" w:rsidRDefault="00043030" w:rsidP="00043030">
      <w:r>
        <w:t xml:space="preserve">After adding the commands to draw the pattern on the previous page, you should have </w:t>
      </w:r>
      <w:r>
        <w:rPr>
          <w:b/>
        </w:rPr>
        <w:t xml:space="preserve">5 for </w:t>
      </w:r>
      <w:r>
        <w:t>blocks (one to draw each of the circles).</w:t>
      </w:r>
    </w:p>
    <w:p w14:paraId="3FBBABC7" w14:textId="77777777" w:rsidR="00B0094F" w:rsidRPr="00B0094F" w:rsidRDefault="00B0094F" w:rsidP="007E4AC8">
      <w:pPr>
        <w:pStyle w:val="Heading1"/>
      </w:pPr>
      <w:r w:rsidRPr="00B0094F">
        <w:t>Drawing an Extra 2 Dots</w:t>
      </w:r>
    </w:p>
    <w:p w14:paraId="76304DA0" w14:textId="77777777" w:rsidR="00C2773E" w:rsidRDefault="00B0094F" w:rsidP="007E4AC8">
      <w:r w:rsidRPr="00B0094F">
        <w:t xml:space="preserve">After adding the code that will make the Turtle draw the </w:t>
      </w:r>
      <w:r w:rsidR="004C1434">
        <w:t>5 circles of dots</w:t>
      </w:r>
      <w:r w:rsidRPr="00B0094F">
        <w:t>, you should add two more </w:t>
      </w:r>
      <w:r w:rsidRPr="00B0094F">
        <w:rPr>
          <w:b/>
          <w:bCs/>
        </w:rPr>
        <w:t>dot</w:t>
      </w:r>
      <w:r w:rsidRPr="00B0094F">
        <w:t> </w:t>
      </w:r>
      <w:r w:rsidR="0045650E">
        <w:t>command</w:t>
      </w:r>
      <w:r w:rsidR="00955302">
        <w:t>s</w:t>
      </w:r>
      <w:r w:rsidRPr="00B0094F">
        <w:t>.</w:t>
      </w:r>
      <w:r w:rsidR="0045650E">
        <w:t xml:space="preserve"> The first</w:t>
      </w:r>
      <w:r w:rsidR="005B6525">
        <w:t xml:space="preserve"> </w:t>
      </w:r>
      <w:r w:rsidR="005B6525">
        <w:rPr>
          <w:b/>
        </w:rPr>
        <w:t xml:space="preserve">dot </w:t>
      </w:r>
      <w:r w:rsidR="005B6525">
        <w:t xml:space="preserve">command will draw a big dot, that will be behind the circles. We have added this </w:t>
      </w:r>
      <w:r w:rsidR="005B6525">
        <w:rPr>
          <w:b/>
        </w:rPr>
        <w:t xml:space="preserve">dot </w:t>
      </w:r>
      <w:r w:rsidR="005B6525">
        <w:t>command because, in later steps, the patterns may overlap each other.</w:t>
      </w:r>
      <w:r w:rsidR="00C2773E">
        <w:t xml:space="preserve"> </w:t>
      </w:r>
    </w:p>
    <w:p w14:paraId="5A89A4C9" w14:textId="77777777" w:rsidR="00C2773E" w:rsidRDefault="00C2773E" w:rsidP="007E4AC8"/>
    <w:p w14:paraId="635571A1" w14:textId="43F511F9" w:rsidR="0045650E" w:rsidRDefault="00C2773E" w:rsidP="007E4AC8">
      <w:r>
        <w:t xml:space="preserve">You should add a </w:t>
      </w:r>
      <w:r>
        <w:rPr>
          <w:b/>
        </w:rPr>
        <w:t xml:space="preserve">dot </w:t>
      </w:r>
      <w:r w:rsidR="00ED6758">
        <w:t>command that draws a circle with a diameter of 380</w:t>
      </w:r>
      <w:r w:rsidR="00D93475">
        <w:t xml:space="preserve"> behind the others</w:t>
      </w:r>
      <w:r>
        <w:t>. You can choose any colour that you would like, although we recommend that you use the same colour as your background.</w:t>
      </w:r>
      <w:r w:rsidR="00ED6758">
        <w:t xml:space="preserve"> That command should be at the top of</w:t>
      </w:r>
      <w:r w:rsidR="00AF2E79">
        <w:t xml:space="preserve"> your script, as highlighted by the green rectangle in </w:t>
      </w:r>
      <w:r w:rsidR="0045650E">
        <w:t>the image below</w:t>
      </w:r>
      <w:r w:rsidR="00D93475">
        <w:t>.</w:t>
      </w:r>
    </w:p>
    <w:p w14:paraId="042BFB2F" w14:textId="264FE349" w:rsidR="00D93475" w:rsidRDefault="00D93475" w:rsidP="007E4AC8"/>
    <w:p w14:paraId="61CF3D9C" w14:textId="4E25EED4" w:rsidR="00D93475" w:rsidRPr="00ED6758" w:rsidRDefault="00D93475" w:rsidP="00D93475">
      <w:pPr>
        <w:jc w:val="center"/>
      </w:pPr>
      <w:r w:rsidRPr="00D93475">
        <w:rPr>
          <w:noProof/>
        </w:rPr>
        <w:drawing>
          <wp:inline distT="0" distB="0" distL="0" distR="0" wp14:anchorId="20480B44" wp14:editId="57155B3E">
            <wp:extent cx="2615609" cy="1853544"/>
            <wp:effectExtent l="0" t="0" r="635"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email">
                      <a:extLst>
                        <a:ext uri="{28A0092B-C50C-407E-A947-70E740481C1C}">
                          <a14:useLocalDpi xmlns:a14="http://schemas.microsoft.com/office/drawing/2010/main"/>
                        </a:ext>
                      </a:extLst>
                    </a:blip>
                    <a:stretch>
                      <a:fillRect/>
                    </a:stretch>
                  </pic:blipFill>
                  <pic:spPr>
                    <a:xfrm>
                      <a:off x="0" y="0"/>
                      <a:ext cx="2627664" cy="1862087"/>
                    </a:xfrm>
                    <a:prstGeom prst="rect">
                      <a:avLst/>
                    </a:prstGeom>
                  </pic:spPr>
                </pic:pic>
              </a:graphicData>
            </a:graphic>
          </wp:inline>
        </w:drawing>
      </w:r>
    </w:p>
    <w:p w14:paraId="7B94B2CD" w14:textId="77777777" w:rsidR="002F2D12" w:rsidRDefault="002F2D12" w:rsidP="007E4AC8"/>
    <w:p w14:paraId="13F809CF" w14:textId="6BE432D1" w:rsidR="00B0094F" w:rsidRDefault="00F95D54" w:rsidP="007E4AC8">
      <w:r>
        <w:t xml:space="preserve">Next, at the end of the scripts you should add another </w:t>
      </w:r>
      <w:r>
        <w:rPr>
          <w:b/>
        </w:rPr>
        <w:t xml:space="preserve">dot </w:t>
      </w:r>
      <w:r>
        <w:t>command, which will draw</w:t>
      </w:r>
      <w:r w:rsidR="00B1686B">
        <w:t xml:space="preserve"> the dot in the centre of the pattern</w:t>
      </w:r>
      <w:r>
        <w:t xml:space="preserve">. For our pattern, we used the </w:t>
      </w:r>
      <w:r w:rsidR="00D50C29">
        <w:t>block pictured below.</w:t>
      </w:r>
    </w:p>
    <w:p w14:paraId="2C7E7D7A" w14:textId="0BA08D69" w:rsidR="00B1686B" w:rsidRDefault="00B1686B" w:rsidP="007E4AC8"/>
    <w:p w14:paraId="295DB1B0" w14:textId="69DD3659" w:rsidR="00B1686B" w:rsidRDefault="00B1686B" w:rsidP="00B1686B">
      <w:pPr>
        <w:jc w:val="center"/>
      </w:pPr>
      <w:r w:rsidRPr="00B1686B">
        <w:rPr>
          <w:noProof/>
        </w:rPr>
        <w:drawing>
          <wp:inline distT="0" distB="0" distL="0" distR="0" wp14:anchorId="667AE59F" wp14:editId="44495A31">
            <wp:extent cx="1350335" cy="307262"/>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email">
                      <a:extLst>
                        <a:ext uri="{28A0092B-C50C-407E-A947-70E740481C1C}">
                          <a14:useLocalDpi xmlns:a14="http://schemas.microsoft.com/office/drawing/2010/main"/>
                        </a:ext>
                      </a:extLst>
                    </a:blip>
                    <a:stretch>
                      <a:fillRect/>
                    </a:stretch>
                  </pic:blipFill>
                  <pic:spPr>
                    <a:xfrm>
                      <a:off x="0" y="0"/>
                      <a:ext cx="1368038" cy="311290"/>
                    </a:xfrm>
                    <a:prstGeom prst="rect">
                      <a:avLst/>
                    </a:prstGeom>
                  </pic:spPr>
                </pic:pic>
              </a:graphicData>
            </a:graphic>
          </wp:inline>
        </w:drawing>
      </w:r>
    </w:p>
    <w:p w14:paraId="1FA51138" w14:textId="27A73C20" w:rsidR="004801EB" w:rsidRPr="00B0094F" w:rsidRDefault="004801EB" w:rsidP="007E4AC8"/>
    <w:p w14:paraId="2D9CF4AF" w14:textId="102FDCCE" w:rsidR="00B0094F" w:rsidRDefault="00B0094F" w:rsidP="007E4AC8">
      <w:r w:rsidRPr="00B0094F">
        <w:t>After adding these</w:t>
      </w:r>
      <w:r w:rsidR="004801EB">
        <w:t xml:space="preserve"> two </w:t>
      </w:r>
      <w:r w:rsidR="004801EB">
        <w:rPr>
          <w:b/>
        </w:rPr>
        <w:t>dot</w:t>
      </w:r>
      <w:r w:rsidRPr="00B0094F">
        <w:t xml:space="preserve"> commands, the resulting pattern will look </w:t>
      </w:r>
      <w:r w:rsidR="002F2D12">
        <w:t xml:space="preserve">similar to the image below (note that there is </w:t>
      </w:r>
      <w:r w:rsidR="004801EB">
        <w:t xml:space="preserve">now </w:t>
      </w:r>
      <w:r w:rsidR="002F2D12">
        <w:t>a white dot under the Turtle).</w:t>
      </w:r>
    </w:p>
    <w:p w14:paraId="76CA9CFF" w14:textId="301EE256" w:rsidR="00A218CE" w:rsidRPr="00B0094F" w:rsidRDefault="00B55E46" w:rsidP="00550458">
      <w:pPr>
        <w:shd w:val="clear" w:color="auto" w:fill="FFFFFF"/>
        <w:spacing w:before="225" w:after="225"/>
        <w:jc w:val="center"/>
        <w:rPr>
          <w:rFonts w:ascii="Helvetica" w:eastAsia="Times New Roman" w:hAnsi="Helvetica" w:cs="Times New Roman"/>
          <w:color w:val="000000"/>
          <w:sz w:val="21"/>
          <w:szCs w:val="21"/>
        </w:rPr>
      </w:pPr>
      <w:r w:rsidRPr="00B55E46">
        <w:rPr>
          <w:rFonts w:ascii="Helvetica" w:eastAsia="Times New Roman" w:hAnsi="Helvetica" w:cs="Times New Roman"/>
          <w:noProof/>
          <w:color w:val="000000"/>
          <w:sz w:val="21"/>
          <w:szCs w:val="21"/>
        </w:rPr>
        <w:drawing>
          <wp:inline distT="0" distB="0" distL="0" distR="0" wp14:anchorId="2BEDDB12" wp14:editId="3357A26E">
            <wp:extent cx="2275368" cy="2101561"/>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email">
                      <a:extLst>
                        <a:ext uri="{28A0092B-C50C-407E-A947-70E740481C1C}">
                          <a14:useLocalDpi xmlns:a14="http://schemas.microsoft.com/office/drawing/2010/main"/>
                        </a:ext>
                      </a:extLst>
                    </a:blip>
                    <a:stretch>
                      <a:fillRect/>
                    </a:stretch>
                  </pic:blipFill>
                  <pic:spPr>
                    <a:xfrm>
                      <a:off x="0" y="0"/>
                      <a:ext cx="2290560" cy="2115592"/>
                    </a:xfrm>
                    <a:prstGeom prst="rect">
                      <a:avLst/>
                    </a:prstGeom>
                  </pic:spPr>
                </pic:pic>
              </a:graphicData>
            </a:graphic>
          </wp:inline>
        </w:drawing>
      </w:r>
    </w:p>
    <w:p w14:paraId="52E9FC6C" w14:textId="240A852B" w:rsidR="00A218CE" w:rsidRPr="00B0094F" w:rsidRDefault="00B0094F" w:rsidP="00A218CE">
      <w:pPr>
        <w:pStyle w:val="Heading1"/>
      </w:pPr>
      <w:r w:rsidRPr="00B0094F">
        <w:t>Creating a Function to Draw a Pattern</w:t>
      </w:r>
    </w:p>
    <w:p w14:paraId="175BC47E" w14:textId="687D27BD" w:rsidR="000A61BA" w:rsidRDefault="00B0094F" w:rsidP="00550458">
      <w:r w:rsidRPr="00B0094F">
        <w:t xml:space="preserve">In the next steps, you will </w:t>
      </w:r>
      <w:r w:rsidR="005F4828">
        <w:t xml:space="preserve">learn about </w:t>
      </w:r>
      <w:r w:rsidR="00174966">
        <w:rPr>
          <w:b/>
        </w:rPr>
        <w:t>F</w:t>
      </w:r>
      <w:r w:rsidR="005F4828">
        <w:rPr>
          <w:b/>
        </w:rPr>
        <w:t>unctions</w:t>
      </w:r>
      <w:r w:rsidR="005F4828">
        <w:t xml:space="preserve">. </w:t>
      </w:r>
      <w:r w:rsidR="000A61BA">
        <w:rPr>
          <w:b/>
        </w:rPr>
        <w:t>Functions</w:t>
      </w:r>
      <w:r w:rsidR="000A61BA">
        <w:t xml:space="preserve"> can be used to “encapsulate” commands, combining multiple instructions into a single command.</w:t>
      </w:r>
      <w:r w:rsidR="001720A8">
        <w:t xml:space="preserve"> </w:t>
      </w:r>
      <w:r w:rsidR="000A61BA">
        <w:t xml:space="preserve">For example, after completing the next steps you will have a block called </w:t>
      </w:r>
      <w:proofErr w:type="spellStart"/>
      <w:r w:rsidR="000A61BA">
        <w:rPr>
          <w:b/>
        </w:rPr>
        <w:t>draw_pattern</w:t>
      </w:r>
      <w:proofErr w:type="spellEnd"/>
      <w:r w:rsidR="000A61BA">
        <w:rPr>
          <w:b/>
        </w:rPr>
        <w:t xml:space="preserve">, </w:t>
      </w:r>
      <w:r w:rsidR="000A61BA">
        <w:t xml:space="preserve">which is pictured below. When you use the </w:t>
      </w:r>
      <w:proofErr w:type="spellStart"/>
      <w:r w:rsidR="000A61BA">
        <w:rPr>
          <w:b/>
        </w:rPr>
        <w:t>draw_pattern</w:t>
      </w:r>
      <w:proofErr w:type="spellEnd"/>
      <w:r w:rsidR="000A61BA">
        <w:rPr>
          <w:b/>
        </w:rPr>
        <w:t xml:space="preserve"> </w:t>
      </w:r>
      <w:r w:rsidR="000A61BA">
        <w:t>block, the Turtle will draw a pattern similar to the one shown above.</w:t>
      </w:r>
    </w:p>
    <w:p w14:paraId="7F17B4E7" w14:textId="4B840006" w:rsidR="00C617F4" w:rsidRDefault="00C617F4" w:rsidP="00550458"/>
    <w:p w14:paraId="2201B4A2" w14:textId="3DA95B23" w:rsidR="00C617F4" w:rsidRPr="000A61BA" w:rsidRDefault="00B23F7C" w:rsidP="00B23F7C">
      <w:pPr>
        <w:jc w:val="center"/>
      </w:pPr>
      <w:r w:rsidRPr="00B23F7C">
        <w:rPr>
          <w:noProof/>
        </w:rPr>
        <w:drawing>
          <wp:inline distT="0" distB="0" distL="0" distR="0" wp14:anchorId="251A2DB3" wp14:editId="17285A27">
            <wp:extent cx="1371600" cy="315829"/>
            <wp:effectExtent l="0" t="0" r="0"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email">
                      <a:extLst>
                        <a:ext uri="{28A0092B-C50C-407E-A947-70E740481C1C}">
                          <a14:useLocalDpi xmlns:a14="http://schemas.microsoft.com/office/drawing/2010/main"/>
                        </a:ext>
                      </a:extLst>
                    </a:blip>
                    <a:stretch>
                      <a:fillRect/>
                    </a:stretch>
                  </pic:blipFill>
                  <pic:spPr>
                    <a:xfrm>
                      <a:off x="0" y="0"/>
                      <a:ext cx="1401918" cy="322810"/>
                    </a:xfrm>
                    <a:prstGeom prst="rect">
                      <a:avLst/>
                    </a:prstGeom>
                  </pic:spPr>
                </pic:pic>
              </a:graphicData>
            </a:graphic>
          </wp:inline>
        </w:drawing>
      </w:r>
    </w:p>
    <w:p w14:paraId="4496179D" w14:textId="77777777" w:rsidR="00550458" w:rsidRPr="00B0094F" w:rsidRDefault="00550458" w:rsidP="00955302"/>
    <w:p w14:paraId="7A72AC10" w14:textId="52467983" w:rsidR="00B23F7C" w:rsidRPr="00C407DD" w:rsidRDefault="000A61BA" w:rsidP="00955302">
      <w:r>
        <w:t xml:space="preserve">If you have coded in </w:t>
      </w:r>
      <w:r>
        <w:rPr>
          <w:i/>
        </w:rPr>
        <w:t>Scratch</w:t>
      </w:r>
      <w:r>
        <w:t xml:space="preserve"> before, you may have created a </w:t>
      </w:r>
      <w:r>
        <w:rPr>
          <w:i/>
        </w:rPr>
        <w:t xml:space="preserve">Custom Block </w:t>
      </w:r>
      <w:r>
        <w:t xml:space="preserve">with the </w:t>
      </w:r>
      <w:r>
        <w:rPr>
          <w:i/>
        </w:rPr>
        <w:t>Make a block</w:t>
      </w:r>
      <w:r>
        <w:t xml:space="preserve"> button. </w:t>
      </w:r>
      <w:r w:rsidR="00C407DD">
        <w:rPr>
          <w:i/>
        </w:rPr>
        <w:t xml:space="preserve">Custom Blocks </w:t>
      </w:r>
      <w:r w:rsidR="00C407DD">
        <w:t xml:space="preserve">in </w:t>
      </w:r>
      <w:r w:rsidR="00C407DD">
        <w:rPr>
          <w:i/>
        </w:rPr>
        <w:t>Scratch</w:t>
      </w:r>
      <w:r w:rsidR="00C407DD">
        <w:t xml:space="preserve"> are similar to </w:t>
      </w:r>
      <w:r w:rsidR="00C407DD">
        <w:rPr>
          <w:b/>
        </w:rPr>
        <w:t xml:space="preserve">Functions </w:t>
      </w:r>
      <w:r w:rsidR="00C407DD">
        <w:t xml:space="preserve">in </w:t>
      </w:r>
      <w:r w:rsidR="00C407DD">
        <w:rPr>
          <w:i/>
        </w:rPr>
        <w:t>Pencil Code</w:t>
      </w:r>
      <w:r w:rsidR="00C407DD">
        <w:t xml:space="preserve"> and other languages.</w:t>
      </w:r>
    </w:p>
    <w:p w14:paraId="2870A9F4" w14:textId="2B446640" w:rsidR="00B0094F" w:rsidRPr="00B0094F" w:rsidRDefault="00B0094F" w:rsidP="00550458">
      <w:pPr>
        <w:pStyle w:val="Heading1"/>
      </w:pPr>
      <w:r w:rsidRPr="00B0094F">
        <w:t>Functions in Pencil Code</w:t>
      </w:r>
    </w:p>
    <w:p w14:paraId="60FF0CF7" w14:textId="24214316" w:rsidR="00C31767" w:rsidRDefault="00B76FA3" w:rsidP="00955302">
      <w:r>
        <w:rPr>
          <w:b/>
        </w:rPr>
        <w:t xml:space="preserve">Function </w:t>
      </w:r>
      <w:r>
        <w:t xml:space="preserve">blocks can be found in the </w:t>
      </w:r>
      <w:r>
        <w:rPr>
          <w:i/>
        </w:rPr>
        <w:t>Operators</w:t>
      </w:r>
      <w:r>
        <w:t xml:space="preserve"> section of the </w:t>
      </w:r>
      <w:r>
        <w:rPr>
          <w:i/>
        </w:rPr>
        <w:t>Blocks</w:t>
      </w:r>
      <w:r>
        <w:t xml:space="preserve"> view of </w:t>
      </w:r>
      <w:r>
        <w:rPr>
          <w:i/>
        </w:rPr>
        <w:t>Pencil Code</w:t>
      </w:r>
      <w:r>
        <w:t xml:space="preserve">. </w:t>
      </w:r>
      <w:r w:rsidR="00C31767">
        <w:t xml:space="preserve">The blocks for creating and using </w:t>
      </w:r>
      <w:r w:rsidR="00C31767">
        <w:rPr>
          <w:b/>
        </w:rPr>
        <w:t>functions</w:t>
      </w:r>
      <w:r w:rsidR="00C31767">
        <w:t xml:space="preserve"> from the </w:t>
      </w:r>
      <w:r w:rsidR="00C31767">
        <w:rPr>
          <w:i/>
        </w:rPr>
        <w:t>Operators</w:t>
      </w:r>
      <w:r w:rsidR="00C31767">
        <w:t xml:space="preserve"> section</w:t>
      </w:r>
      <w:r w:rsidR="001F6A09">
        <w:t xml:space="preserve"> are shown in the image below.</w:t>
      </w:r>
    </w:p>
    <w:p w14:paraId="3321B175" w14:textId="6384D8AE" w:rsidR="001F6A09" w:rsidRDefault="001720A8" w:rsidP="001720A8">
      <w:pPr>
        <w:jc w:val="center"/>
      </w:pPr>
      <w:r w:rsidRPr="001F6A09">
        <w:rPr>
          <w:noProof/>
        </w:rPr>
        <w:drawing>
          <wp:inline distT="0" distB="0" distL="0" distR="0" wp14:anchorId="7A797EBF" wp14:editId="6A2B28C5">
            <wp:extent cx="1096015" cy="884459"/>
            <wp:effectExtent l="0" t="0" r="0" b="50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email">
                      <a:extLst>
                        <a:ext uri="{28A0092B-C50C-407E-A947-70E740481C1C}">
                          <a14:useLocalDpi xmlns:a14="http://schemas.microsoft.com/office/drawing/2010/main"/>
                        </a:ext>
                      </a:extLst>
                    </a:blip>
                    <a:srcRect/>
                    <a:stretch/>
                  </pic:blipFill>
                  <pic:spPr bwMode="auto">
                    <a:xfrm>
                      <a:off x="0" y="0"/>
                      <a:ext cx="1107284" cy="893553"/>
                    </a:xfrm>
                    <a:prstGeom prst="rect">
                      <a:avLst/>
                    </a:prstGeom>
                    <a:ln>
                      <a:noFill/>
                    </a:ln>
                    <a:extLst>
                      <a:ext uri="{53640926-AAD7-44D8-BBD7-CCE9431645EC}">
                        <a14:shadowObscured xmlns:a14="http://schemas.microsoft.com/office/drawing/2010/main"/>
                      </a:ext>
                    </a:extLst>
                  </pic:spPr>
                </pic:pic>
              </a:graphicData>
            </a:graphic>
          </wp:inline>
        </w:drawing>
      </w:r>
    </w:p>
    <w:p w14:paraId="0534B5C8" w14:textId="72411EA8" w:rsidR="00B0094F" w:rsidRDefault="00C826D6" w:rsidP="00955302">
      <w:r>
        <w:lastRenderedPageBreak/>
        <w:t xml:space="preserve">The block at the top is called a </w:t>
      </w:r>
      <w:r>
        <w:rPr>
          <w:b/>
        </w:rPr>
        <w:t>function definition</w:t>
      </w:r>
      <w:r>
        <w:t xml:space="preserve">. That block will tell the Turtle what to do when it follows that </w:t>
      </w:r>
      <w:r>
        <w:rPr>
          <w:b/>
        </w:rPr>
        <w:t>function</w:t>
      </w:r>
      <w:r>
        <w:t xml:space="preserve"> (which is named </w:t>
      </w:r>
      <w:r>
        <w:rPr>
          <w:i/>
        </w:rPr>
        <w:t>f</w:t>
      </w:r>
      <w:r>
        <w:t xml:space="preserve"> in the block above). </w:t>
      </w:r>
    </w:p>
    <w:p w14:paraId="6A223DF1" w14:textId="3EAF475A" w:rsidR="00C826D6" w:rsidRDefault="00C826D6" w:rsidP="00955302"/>
    <w:p w14:paraId="65512AC0" w14:textId="50532AA4" w:rsidR="00C826D6" w:rsidRPr="00C826D6" w:rsidRDefault="00C826D6" w:rsidP="00955302">
      <w:r>
        <w:t xml:space="preserve">The block at the bottom Is called a </w:t>
      </w:r>
      <w:r>
        <w:rPr>
          <w:b/>
        </w:rPr>
        <w:t>function call</w:t>
      </w:r>
      <w:r>
        <w:t xml:space="preserve">. That block will tell the Turtle to follow the instructions in the </w:t>
      </w:r>
      <w:r>
        <w:rPr>
          <w:i/>
        </w:rPr>
        <w:t xml:space="preserve">f </w:t>
      </w:r>
      <w:r>
        <w:t>block.</w:t>
      </w:r>
    </w:p>
    <w:p w14:paraId="625C38E8" w14:textId="06FFF467" w:rsidR="001F6A09" w:rsidRDefault="001F6A09" w:rsidP="00955302"/>
    <w:p w14:paraId="244FB7E9" w14:textId="69ECBE0A" w:rsidR="001F6A09" w:rsidRPr="004A2BB1" w:rsidRDefault="001F6A09" w:rsidP="00955302">
      <w:r>
        <w:t xml:space="preserve">In </w:t>
      </w:r>
      <w:r w:rsidR="00010C54">
        <w:t>the below image</w:t>
      </w:r>
      <w:r>
        <w:t xml:space="preserve">, we have labelled the different parts of the </w:t>
      </w:r>
      <w:r>
        <w:rPr>
          <w:b/>
        </w:rPr>
        <w:t xml:space="preserve">definition </w:t>
      </w:r>
      <w:r>
        <w:t xml:space="preserve">and </w:t>
      </w:r>
      <w:r w:rsidR="004A2BB1">
        <w:rPr>
          <w:b/>
        </w:rPr>
        <w:t xml:space="preserve">call </w:t>
      </w:r>
      <w:r w:rsidR="004A2BB1">
        <w:t>blocks.</w:t>
      </w:r>
    </w:p>
    <w:p w14:paraId="625D8C48" w14:textId="0F1DD237" w:rsidR="00B55E46" w:rsidRPr="00B0094F" w:rsidRDefault="00B55E46" w:rsidP="001F6A09">
      <w:pPr>
        <w:shd w:val="clear" w:color="auto" w:fill="FFFFFF"/>
        <w:spacing w:before="225" w:after="225"/>
        <w:jc w:val="center"/>
        <w:rPr>
          <w:rFonts w:ascii="Helvetica" w:eastAsia="Times New Roman" w:hAnsi="Helvetica" w:cs="Times New Roman"/>
          <w:color w:val="000000"/>
          <w:sz w:val="21"/>
          <w:szCs w:val="21"/>
        </w:rPr>
      </w:pPr>
      <w:r w:rsidRPr="00B55E46">
        <w:rPr>
          <w:rFonts w:ascii="Helvetica" w:eastAsia="Times New Roman" w:hAnsi="Helvetica" w:cs="Times New Roman"/>
          <w:noProof/>
          <w:color w:val="000000"/>
          <w:sz w:val="21"/>
          <w:szCs w:val="21"/>
        </w:rPr>
        <w:drawing>
          <wp:inline distT="0" distB="0" distL="0" distR="0" wp14:anchorId="06164B92" wp14:editId="3C9DA1D6">
            <wp:extent cx="5560828" cy="3305057"/>
            <wp:effectExtent l="0" t="0" r="190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email">
                      <a:extLst>
                        <a:ext uri="{28A0092B-C50C-407E-A947-70E740481C1C}">
                          <a14:useLocalDpi xmlns:a14="http://schemas.microsoft.com/office/drawing/2010/main"/>
                        </a:ext>
                      </a:extLst>
                    </a:blip>
                    <a:stretch>
                      <a:fillRect/>
                    </a:stretch>
                  </pic:blipFill>
                  <pic:spPr>
                    <a:xfrm>
                      <a:off x="0" y="0"/>
                      <a:ext cx="5614686" cy="3337067"/>
                    </a:xfrm>
                    <a:prstGeom prst="rect">
                      <a:avLst/>
                    </a:prstGeom>
                  </pic:spPr>
                </pic:pic>
              </a:graphicData>
            </a:graphic>
          </wp:inline>
        </w:drawing>
      </w:r>
    </w:p>
    <w:p w14:paraId="315E1C31" w14:textId="76318B51" w:rsidR="00550458" w:rsidRPr="00AA0B1F" w:rsidRDefault="00550458" w:rsidP="00550458">
      <w:pPr>
        <w:pStyle w:val="ListParagraph"/>
        <w:numPr>
          <w:ilvl w:val="0"/>
          <w:numId w:val="5"/>
        </w:numPr>
        <w:rPr>
          <w:b/>
        </w:rPr>
      </w:pPr>
      <w:r w:rsidRPr="008C52B8">
        <w:rPr>
          <w:u w:val="single"/>
        </w:rPr>
        <w:t>Function Name:</w:t>
      </w:r>
      <w:r w:rsidR="00CE17CE">
        <w:rPr>
          <w:b/>
        </w:rPr>
        <w:t xml:space="preserve"> </w:t>
      </w:r>
      <w:r w:rsidR="00CE17CE">
        <w:t xml:space="preserve">this is the name given to the </w:t>
      </w:r>
      <w:r w:rsidR="00CE17CE">
        <w:rPr>
          <w:b/>
        </w:rPr>
        <w:t>function</w:t>
      </w:r>
      <w:r w:rsidR="00CE17CE">
        <w:t>.</w:t>
      </w:r>
      <w:r w:rsidR="00CE17CE">
        <w:rPr>
          <w:b/>
        </w:rPr>
        <w:t xml:space="preserve"> </w:t>
      </w:r>
      <w:r w:rsidR="00CE17CE">
        <w:t xml:space="preserve">When the Turtle sees this name (in a </w:t>
      </w:r>
      <w:r w:rsidR="00CE17CE">
        <w:rPr>
          <w:b/>
        </w:rPr>
        <w:t>function call</w:t>
      </w:r>
      <w:r w:rsidR="00CE17CE">
        <w:t xml:space="preserve"> command), it will follow all of the instructions in the </w:t>
      </w:r>
      <w:r w:rsidR="00CE17CE">
        <w:rPr>
          <w:b/>
        </w:rPr>
        <w:t>Function Body.</w:t>
      </w:r>
      <w:r w:rsidR="00CE17CE">
        <w:t xml:space="preserve"> You can change the text in that block to change the name of the block. Usually, it is ideal to name the </w:t>
      </w:r>
      <w:r w:rsidR="00CE17CE">
        <w:rPr>
          <w:b/>
        </w:rPr>
        <w:t xml:space="preserve">function </w:t>
      </w:r>
      <w:r w:rsidR="00CE17CE">
        <w:t xml:space="preserve">so that it is clear </w:t>
      </w:r>
      <w:r w:rsidR="008C52B8">
        <w:t xml:space="preserve">what it does. For example, you will call the </w:t>
      </w:r>
      <w:r w:rsidR="008C52B8">
        <w:rPr>
          <w:b/>
        </w:rPr>
        <w:t xml:space="preserve">function </w:t>
      </w:r>
      <w:r w:rsidR="00E813CA">
        <w:t xml:space="preserve">that you create that draws a circular pattern </w:t>
      </w:r>
      <w:proofErr w:type="spellStart"/>
      <w:r w:rsidR="00E813CA">
        <w:rPr>
          <w:i/>
        </w:rPr>
        <w:t>draw_pattern</w:t>
      </w:r>
      <w:proofErr w:type="spellEnd"/>
      <w:r w:rsidR="00E813CA">
        <w:t>.</w:t>
      </w:r>
    </w:p>
    <w:p w14:paraId="3057706E" w14:textId="61B4AD0A" w:rsidR="00550458" w:rsidRPr="00EC54A9" w:rsidRDefault="00550458" w:rsidP="00550458">
      <w:pPr>
        <w:pStyle w:val="ListParagraph"/>
        <w:numPr>
          <w:ilvl w:val="0"/>
          <w:numId w:val="5"/>
        </w:numPr>
        <w:rPr>
          <w:u w:val="single"/>
        </w:rPr>
      </w:pPr>
      <w:r w:rsidRPr="00EC54A9">
        <w:rPr>
          <w:u w:val="single"/>
        </w:rPr>
        <w:t>Input:</w:t>
      </w:r>
      <w:r w:rsidR="00EC54A9">
        <w:t xml:space="preserve"> </w:t>
      </w:r>
      <w:r w:rsidR="00CA3152">
        <w:rPr>
          <w:b/>
        </w:rPr>
        <w:t>functions</w:t>
      </w:r>
      <w:r w:rsidR="00CA3152">
        <w:t xml:space="preserve"> can have </w:t>
      </w:r>
      <w:r w:rsidR="00CA3152">
        <w:rPr>
          <w:i/>
        </w:rPr>
        <w:t xml:space="preserve">inputs, </w:t>
      </w:r>
      <w:r w:rsidR="00CA3152">
        <w:t xml:space="preserve">which will have an effect on the instructions that the Turtle follows when the </w:t>
      </w:r>
      <w:r w:rsidR="00CA3152">
        <w:rPr>
          <w:b/>
        </w:rPr>
        <w:t>function</w:t>
      </w:r>
      <w:r w:rsidR="00CA3152">
        <w:t xml:space="preserve"> is called. When the Turtle follows the instructions in the </w:t>
      </w:r>
      <w:r w:rsidR="00CA3152">
        <w:rPr>
          <w:b/>
        </w:rPr>
        <w:t>function body</w:t>
      </w:r>
      <w:r w:rsidR="00CA3152">
        <w:t xml:space="preserve">, when it sees </w:t>
      </w:r>
      <w:r w:rsidR="00CA3152">
        <w:rPr>
          <w:i/>
        </w:rPr>
        <w:t>x</w:t>
      </w:r>
      <w:r w:rsidR="00CA3152">
        <w:t xml:space="preserve"> in the function body, that will be replaced by the value in the </w:t>
      </w:r>
      <w:r w:rsidR="00CA3152">
        <w:rPr>
          <w:b/>
        </w:rPr>
        <w:t>function call</w:t>
      </w:r>
      <w:r w:rsidR="00CA3152">
        <w:t xml:space="preserve">. For example, for </w:t>
      </w:r>
      <w:proofErr w:type="gramStart"/>
      <w:r w:rsidR="00CA3152">
        <w:rPr>
          <w:i/>
        </w:rPr>
        <w:t>f(</w:t>
      </w:r>
      <w:proofErr w:type="gramEnd"/>
      <w:r w:rsidR="00CA3152">
        <w:rPr>
          <w:i/>
        </w:rPr>
        <w:t>5)</w:t>
      </w:r>
      <w:r w:rsidR="00CA3152">
        <w:t xml:space="preserve">, x will be replaced by 5 and the Turtle will move forward 5 times and draw 5 dots. If the </w:t>
      </w:r>
      <w:r w:rsidR="00CA3152">
        <w:rPr>
          <w:b/>
        </w:rPr>
        <w:t xml:space="preserve">function call </w:t>
      </w:r>
      <w:r w:rsidR="00CA3152">
        <w:t xml:space="preserve">is </w:t>
      </w:r>
      <w:proofErr w:type="gramStart"/>
      <w:r w:rsidR="00CA3152">
        <w:rPr>
          <w:i/>
        </w:rPr>
        <w:t>f(</w:t>
      </w:r>
      <w:proofErr w:type="gramEnd"/>
      <w:r w:rsidR="00CA3152">
        <w:rPr>
          <w:i/>
        </w:rPr>
        <w:t>10)</w:t>
      </w:r>
      <w:r w:rsidR="00CA3152">
        <w:t>, the Turtle will move forward 10 times and draw 10 dots.</w:t>
      </w:r>
    </w:p>
    <w:p w14:paraId="7FD4FC91" w14:textId="5FF3BECA" w:rsidR="00550458" w:rsidRPr="00AA0B1F" w:rsidRDefault="00550458" w:rsidP="00550458">
      <w:pPr>
        <w:pStyle w:val="ListParagraph"/>
        <w:numPr>
          <w:ilvl w:val="0"/>
          <w:numId w:val="5"/>
        </w:numPr>
        <w:rPr>
          <w:b/>
        </w:rPr>
      </w:pPr>
      <w:r w:rsidRPr="00EC54A9">
        <w:rPr>
          <w:u w:val="single"/>
        </w:rPr>
        <w:t>Function Body</w:t>
      </w:r>
      <w:r w:rsidR="004D5073">
        <w:rPr>
          <w:b/>
        </w:rPr>
        <w:t>:</w:t>
      </w:r>
      <w:r w:rsidR="00F14C6C">
        <w:rPr>
          <w:b/>
        </w:rPr>
        <w:t xml:space="preserve"> </w:t>
      </w:r>
      <w:r w:rsidR="00F14C6C">
        <w:t xml:space="preserve">the </w:t>
      </w:r>
      <w:r w:rsidR="00F14C6C">
        <w:rPr>
          <w:b/>
        </w:rPr>
        <w:t>function body</w:t>
      </w:r>
      <w:r w:rsidR="00F14C6C">
        <w:t xml:space="preserve"> contains all of the instructions that </w:t>
      </w:r>
      <w:r w:rsidR="00E23862">
        <w:t>the Turtle will follow</w:t>
      </w:r>
      <w:r w:rsidR="00CA3152">
        <w:t xml:space="preserve">. When the </w:t>
      </w:r>
      <w:r w:rsidR="00CA3152">
        <w:rPr>
          <w:b/>
        </w:rPr>
        <w:t xml:space="preserve">function </w:t>
      </w:r>
      <w:r w:rsidR="00CA3152">
        <w:t>(</w:t>
      </w:r>
      <w:r w:rsidR="00CA3152">
        <w:rPr>
          <w:i/>
        </w:rPr>
        <w:t xml:space="preserve">f </w:t>
      </w:r>
      <w:r w:rsidR="00CA3152">
        <w:t xml:space="preserve">in the image above) Is called, these instructions will be followed by the Turtle. </w:t>
      </w:r>
    </w:p>
    <w:p w14:paraId="088C2A51" w14:textId="6BEE7C8D" w:rsidR="00550458" w:rsidRPr="00EC54A9" w:rsidRDefault="00AA0B1F" w:rsidP="00550458">
      <w:pPr>
        <w:pStyle w:val="ListParagraph"/>
        <w:numPr>
          <w:ilvl w:val="0"/>
          <w:numId w:val="5"/>
        </w:numPr>
        <w:rPr>
          <w:u w:val="single"/>
        </w:rPr>
      </w:pPr>
      <w:r w:rsidRPr="00EC54A9">
        <w:rPr>
          <w:u w:val="single"/>
        </w:rPr>
        <w:t>Function Calls</w:t>
      </w:r>
      <w:r w:rsidR="004D5073" w:rsidRPr="00EC54A9">
        <w:rPr>
          <w:u w:val="single"/>
        </w:rPr>
        <w:t>:</w:t>
      </w:r>
      <w:r w:rsidR="00EC54A9">
        <w:rPr>
          <w:u w:val="single"/>
        </w:rPr>
        <w:t xml:space="preserve"> </w:t>
      </w:r>
      <w:r w:rsidR="00EC54A9">
        <w:t xml:space="preserve">these are the commands that will make the Turtle follow the </w:t>
      </w:r>
      <w:r w:rsidR="00EC54A9">
        <w:rPr>
          <w:b/>
        </w:rPr>
        <w:t xml:space="preserve">function </w:t>
      </w:r>
      <w:r w:rsidR="00EC54A9">
        <w:t xml:space="preserve">(the </w:t>
      </w:r>
      <w:r w:rsidR="00EC54A9">
        <w:rPr>
          <w:i/>
        </w:rPr>
        <w:t xml:space="preserve">f </w:t>
      </w:r>
      <w:r w:rsidR="00EC54A9" w:rsidRPr="00EC54A9">
        <w:rPr>
          <w:b/>
        </w:rPr>
        <w:t>function</w:t>
      </w:r>
      <w:r w:rsidR="00EC54A9">
        <w:t xml:space="preserve"> in the image above).</w:t>
      </w:r>
    </w:p>
    <w:p w14:paraId="115CD93F" w14:textId="052CC930" w:rsidR="00550458" w:rsidRDefault="00550458" w:rsidP="00550458"/>
    <w:p w14:paraId="222ED922" w14:textId="7A4CA4A5" w:rsidR="006473F6" w:rsidRDefault="006473F6" w:rsidP="00550458"/>
    <w:p w14:paraId="69555017" w14:textId="08EE6FD4" w:rsidR="006473F6" w:rsidRDefault="006473F6" w:rsidP="00550458"/>
    <w:p w14:paraId="3E44D9F4" w14:textId="726A397C" w:rsidR="006473F6" w:rsidRDefault="006473F6" w:rsidP="00550458"/>
    <w:p w14:paraId="5CE662F3" w14:textId="4D5E7934" w:rsidR="00B0094F" w:rsidRDefault="00550458" w:rsidP="00550458">
      <w:pPr>
        <w:pStyle w:val="Heading1"/>
      </w:pPr>
      <w:r>
        <w:lastRenderedPageBreak/>
        <w:t>The Draw Pattern Function</w:t>
      </w:r>
    </w:p>
    <w:p w14:paraId="04171C16" w14:textId="6FD64D5E" w:rsidR="00F14C6C" w:rsidRDefault="00AC1E13" w:rsidP="00550458">
      <w:r>
        <w:t xml:space="preserve">In the next steps, you will create </w:t>
      </w:r>
      <w:r w:rsidR="00F14C6C">
        <w:t xml:space="preserve">a </w:t>
      </w:r>
      <w:r w:rsidR="00F14C6C" w:rsidRPr="00E12BB3">
        <w:rPr>
          <w:b/>
        </w:rPr>
        <w:t xml:space="preserve">function </w:t>
      </w:r>
      <w:r w:rsidR="00E12BB3">
        <w:t>that will combine all of the instructions for drawing the pattern of 5 dotted circles into one command.</w:t>
      </w:r>
    </w:p>
    <w:p w14:paraId="0B630816" w14:textId="7139EE0F" w:rsidR="00CA3152" w:rsidRDefault="00CA3152" w:rsidP="00550458"/>
    <w:p w14:paraId="566EACE2" w14:textId="2397ECCE" w:rsidR="00CA3152" w:rsidRDefault="00CA3152" w:rsidP="00550458">
      <w:r>
        <w:t xml:space="preserve">The first step is to drag the </w:t>
      </w:r>
      <w:r>
        <w:rPr>
          <w:b/>
        </w:rPr>
        <w:t>function definition</w:t>
      </w:r>
      <w:r>
        <w:t xml:space="preserve"> block from the </w:t>
      </w:r>
      <w:r>
        <w:rPr>
          <w:i/>
        </w:rPr>
        <w:t xml:space="preserve">Operators </w:t>
      </w:r>
      <w:r>
        <w:t>section towards the top of your Turtle’s scripts, as shown by the green arrow in the image below.</w:t>
      </w:r>
    </w:p>
    <w:p w14:paraId="16645F2C" w14:textId="77777777" w:rsidR="00CA3152" w:rsidRPr="00CA3152" w:rsidRDefault="00CA3152" w:rsidP="00550458"/>
    <w:p w14:paraId="4C43CF7E" w14:textId="209D6C31" w:rsidR="00AC1E13" w:rsidRDefault="00CA3152" w:rsidP="009F13DF">
      <w:pPr>
        <w:jc w:val="center"/>
      </w:pPr>
      <w:r w:rsidRPr="00F14C6C">
        <w:rPr>
          <w:noProof/>
        </w:rPr>
        <w:drawing>
          <wp:inline distT="0" distB="0" distL="0" distR="0" wp14:anchorId="59FD0E53" wp14:editId="0D2AE34F">
            <wp:extent cx="4518837" cy="2356108"/>
            <wp:effectExtent l="0" t="0" r="254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email">
                      <a:extLst>
                        <a:ext uri="{28A0092B-C50C-407E-A947-70E740481C1C}">
                          <a14:useLocalDpi xmlns:a14="http://schemas.microsoft.com/office/drawing/2010/main"/>
                        </a:ext>
                      </a:extLst>
                    </a:blip>
                    <a:stretch>
                      <a:fillRect/>
                    </a:stretch>
                  </pic:blipFill>
                  <pic:spPr>
                    <a:xfrm>
                      <a:off x="0" y="0"/>
                      <a:ext cx="4532251" cy="2363102"/>
                    </a:xfrm>
                    <a:prstGeom prst="rect">
                      <a:avLst/>
                    </a:prstGeom>
                  </pic:spPr>
                </pic:pic>
              </a:graphicData>
            </a:graphic>
          </wp:inline>
        </w:drawing>
      </w:r>
    </w:p>
    <w:p w14:paraId="524C476D" w14:textId="3C5CAF03" w:rsidR="00CA3152" w:rsidRDefault="00CA3152" w:rsidP="00550458"/>
    <w:p w14:paraId="0D913563" w14:textId="1EDED8C7" w:rsidR="0002096C" w:rsidRDefault="00EE0B33" w:rsidP="00550458">
      <w:r>
        <w:t xml:space="preserve">Next, give the </w:t>
      </w:r>
      <w:r>
        <w:rPr>
          <w:b/>
        </w:rPr>
        <w:t xml:space="preserve">function </w:t>
      </w:r>
      <w:r>
        <w:t xml:space="preserve">a name by changing the </w:t>
      </w:r>
      <w:r>
        <w:rPr>
          <w:i/>
        </w:rPr>
        <w:t xml:space="preserve">f </w:t>
      </w:r>
      <w:r>
        <w:t xml:space="preserve">to </w:t>
      </w:r>
      <w:proofErr w:type="spellStart"/>
      <w:r>
        <w:rPr>
          <w:i/>
        </w:rPr>
        <w:t>draw_pattern</w:t>
      </w:r>
      <w:proofErr w:type="spellEnd"/>
      <w:r>
        <w:t xml:space="preserve"> in the spot highlighted by the green rectangle </w:t>
      </w:r>
      <w:r w:rsidR="00796BBB">
        <w:t xml:space="preserve">in the image </w:t>
      </w:r>
      <w:r>
        <w:t>above.</w:t>
      </w:r>
      <w:r w:rsidR="00796BBB">
        <w:t xml:space="preserve"> </w:t>
      </w:r>
      <w:r w:rsidR="0002096C">
        <w:t xml:space="preserve">Note that there are no </w:t>
      </w:r>
      <w:r w:rsidR="0002096C">
        <w:rPr>
          <w:i/>
        </w:rPr>
        <w:t>inputs</w:t>
      </w:r>
      <w:r w:rsidR="0002096C">
        <w:t xml:space="preserve"> for the </w:t>
      </w:r>
      <w:proofErr w:type="spellStart"/>
      <w:r w:rsidR="0002096C">
        <w:rPr>
          <w:i/>
        </w:rPr>
        <w:t>draw_pattern</w:t>
      </w:r>
      <w:proofErr w:type="spellEnd"/>
      <w:r w:rsidR="0002096C">
        <w:t xml:space="preserve"> </w:t>
      </w:r>
      <w:r w:rsidR="0002096C">
        <w:rPr>
          <w:b/>
        </w:rPr>
        <w:t>function</w:t>
      </w:r>
      <w:r w:rsidR="00796BBB">
        <w:t xml:space="preserve">. You can remove the input by deleting the </w:t>
      </w:r>
      <w:r w:rsidR="00796BBB">
        <w:rPr>
          <w:i/>
        </w:rPr>
        <w:t>x</w:t>
      </w:r>
      <w:r w:rsidR="00796BBB">
        <w:t xml:space="preserve"> from the spot that is highlighted by the pink rectangle in the image above.</w:t>
      </w:r>
    </w:p>
    <w:p w14:paraId="54CC264C" w14:textId="62700B3F" w:rsidR="00AC1E13" w:rsidRDefault="00AC1E13" w:rsidP="00550458"/>
    <w:p w14:paraId="3BFB1149" w14:textId="7E7BFF7B" w:rsidR="00C55DC6" w:rsidRDefault="006D5B6B" w:rsidP="00550458">
      <w:r>
        <w:t xml:space="preserve">The </w:t>
      </w:r>
      <w:r>
        <w:rPr>
          <w:b/>
        </w:rPr>
        <w:t>function body</w:t>
      </w:r>
      <w:r>
        <w:t xml:space="preserve"> of the </w:t>
      </w:r>
      <w:proofErr w:type="spellStart"/>
      <w:r>
        <w:rPr>
          <w:i/>
        </w:rPr>
        <w:t>draw_pattern</w:t>
      </w:r>
      <w:proofErr w:type="spellEnd"/>
      <w:r>
        <w:t xml:space="preserve"> </w:t>
      </w:r>
      <w:r>
        <w:rPr>
          <w:b/>
        </w:rPr>
        <w:t>function</w:t>
      </w:r>
      <w:r>
        <w:t xml:space="preserve"> should contain all of the blocks that draw the pattern of 5 dotted circles. If you are in the </w:t>
      </w:r>
      <w:r>
        <w:rPr>
          <w:i/>
        </w:rPr>
        <w:t xml:space="preserve">Blocks </w:t>
      </w:r>
      <w:r>
        <w:t xml:space="preserve">view, you can drag all of the blocks inside the </w:t>
      </w:r>
      <w:r>
        <w:rPr>
          <w:b/>
        </w:rPr>
        <w:t>function</w:t>
      </w:r>
      <w:r>
        <w:t>, as illustrated in the image below.</w:t>
      </w:r>
      <w:r w:rsidR="009F13DF">
        <w:t xml:space="preserve"> Once you have done that and run the program, you will notice that the Turtle doesn’t draw anything. You will have to add some </w:t>
      </w:r>
      <w:r w:rsidR="009F13DF">
        <w:rPr>
          <w:b/>
        </w:rPr>
        <w:t>function calls</w:t>
      </w:r>
      <w:r w:rsidR="009F13DF">
        <w:t xml:space="preserve"> to make the Turtle draw the pattern again.</w:t>
      </w:r>
    </w:p>
    <w:p w14:paraId="7605193A" w14:textId="77777777" w:rsidR="00C55DC6" w:rsidRDefault="00C55DC6" w:rsidP="00550458"/>
    <w:p w14:paraId="5C49C87B" w14:textId="77777777" w:rsidR="009F13DF" w:rsidRDefault="009F13DF" w:rsidP="009F13DF">
      <w:pPr>
        <w:jc w:val="center"/>
        <w:rPr>
          <w:b/>
          <w:bCs/>
        </w:rPr>
      </w:pPr>
      <w:r w:rsidRPr="003C40A9">
        <w:rPr>
          <w:noProof/>
        </w:rPr>
        <w:drawing>
          <wp:inline distT="0" distB="0" distL="0" distR="0" wp14:anchorId="64984790" wp14:editId="20CD4926">
            <wp:extent cx="4380614" cy="2493356"/>
            <wp:effectExtent l="0" t="0" r="127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email">
                      <a:extLst>
                        <a:ext uri="{28A0092B-C50C-407E-A947-70E740481C1C}">
                          <a14:useLocalDpi xmlns:a14="http://schemas.microsoft.com/office/drawing/2010/main"/>
                        </a:ext>
                      </a:extLst>
                    </a:blip>
                    <a:stretch>
                      <a:fillRect/>
                    </a:stretch>
                  </pic:blipFill>
                  <pic:spPr>
                    <a:xfrm>
                      <a:off x="0" y="0"/>
                      <a:ext cx="4409702" cy="2509912"/>
                    </a:xfrm>
                    <a:prstGeom prst="rect">
                      <a:avLst/>
                    </a:prstGeom>
                  </pic:spPr>
                </pic:pic>
              </a:graphicData>
            </a:graphic>
          </wp:inline>
        </w:drawing>
      </w:r>
    </w:p>
    <w:p w14:paraId="3734B8F8" w14:textId="18CB2452" w:rsidR="00B0094F" w:rsidRPr="00B0094F" w:rsidRDefault="00B0094F" w:rsidP="00C55DC6">
      <w:pPr>
        <w:pStyle w:val="Heading1"/>
      </w:pPr>
      <w:r w:rsidRPr="00B0094F">
        <w:lastRenderedPageBreak/>
        <w:t>Drawing the Pattern in Different Spots</w:t>
      </w:r>
    </w:p>
    <w:p w14:paraId="7CA8C65A" w14:textId="2AF165A9" w:rsidR="00B0094F" w:rsidRPr="00C55DC6" w:rsidRDefault="00136E19" w:rsidP="00550458">
      <w:r>
        <w:t xml:space="preserve">Now that you have created a </w:t>
      </w:r>
      <w:proofErr w:type="spellStart"/>
      <w:r w:rsidRPr="00C55DC6">
        <w:rPr>
          <w:i/>
        </w:rPr>
        <w:t>draw_painting</w:t>
      </w:r>
      <w:proofErr w:type="spellEnd"/>
      <w:r>
        <w:t xml:space="preserve"> </w:t>
      </w:r>
      <w:r>
        <w:rPr>
          <w:b/>
        </w:rPr>
        <w:t>function</w:t>
      </w:r>
      <w:r>
        <w:t xml:space="preserve">, you can use this to draw the pattern of dotted circles in different spots on the </w:t>
      </w:r>
      <w:r>
        <w:rPr>
          <w:i/>
        </w:rPr>
        <w:t>Canvas</w:t>
      </w:r>
      <w:r>
        <w:t xml:space="preserve">. </w:t>
      </w:r>
      <w:r w:rsidR="00B0094F" w:rsidRPr="00B0094F">
        <w:t xml:space="preserve">In the screenshot below, </w:t>
      </w:r>
      <w:r>
        <w:t xml:space="preserve">you can see the result of using our </w:t>
      </w:r>
      <w:proofErr w:type="spellStart"/>
      <w:r>
        <w:rPr>
          <w:b/>
        </w:rPr>
        <w:t>draw_pattern</w:t>
      </w:r>
      <w:proofErr w:type="spellEnd"/>
      <w:r>
        <w:rPr>
          <w:b/>
        </w:rPr>
        <w:t xml:space="preserve"> </w:t>
      </w:r>
      <w:r>
        <w:t xml:space="preserve">and the </w:t>
      </w:r>
      <w:proofErr w:type="spellStart"/>
      <w:r>
        <w:rPr>
          <w:b/>
        </w:rPr>
        <w:t>moveto</w:t>
      </w:r>
      <w:proofErr w:type="spellEnd"/>
      <w:r>
        <w:rPr>
          <w:b/>
        </w:rPr>
        <w:t xml:space="preserve"> </w:t>
      </w:r>
      <w:r w:rsidR="00C55DC6">
        <w:t xml:space="preserve">blocks in different positions on the </w:t>
      </w:r>
      <w:r w:rsidR="00C55DC6">
        <w:rPr>
          <w:i/>
        </w:rPr>
        <w:t>Canvas</w:t>
      </w:r>
      <w:r w:rsidR="00C55DC6">
        <w:t>.</w:t>
      </w:r>
    </w:p>
    <w:p w14:paraId="3C24D1BC" w14:textId="233AC395" w:rsidR="00B55E46" w:rsidRPr="00B0094F" w:rsidRDefault="00B55E46" w:rsidP="00B55E46">
      <w:pPr>
        <w:shd w:val="clear" w:color="auto" w:fill="FFFFFF"/>
        <w:spacing w:before="225" w:after="225"/>
        <w:jc w:val="center"/>
        <w:rPr>
          <w:rFonts w:ascii="Helvetica" w:eastAsia="Times New Roman" w:hAnsi="Helvetica" w:cs="Times New Roman"/>
          <w:color w:val="000000"/>
          <w:sz w:val="21"/>
          <w:szCs w:val="21"/>
        </w:rPr>
      </w:pPr>
      <w:r w:rsidRPr="00B55E46">
        <w:rPr>
          <w:rFonts w:ascii="Helvetica" w:eastAsia="Times New Roman" w:hAnsi="Helvetica" w:cs="Times New Roman"/>
          <w:noProof/>
          <w:color w:val="000000"/>
          <w:sz w:val="21"/>
          <w:szCs w:val="21"/>
        </w:rPr>
        <w:drawing>
          <wp:inline distT="0" distB="0" distL="0" distR="0" wp14:anchorId="206DEB45" wp14:editId="0EDD8C99">
            <wp:extent cx="2286000" cy="1950703"/>
            <wp:effectExtent l="0" t="0" r="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email">
                      <a:extLst>
                        <a:ext uri="{28A0092B-C50C-407E-A947-70E740481C1C}">
                          <a14:useLocalDpi xmlns:a14="http://schemas.microsoft.com/office/drawing/2010/main"/>
                        </a:ext>
                      </a:extLst>
                    </a:blip>
                    <a:stretch>
                      <a:fillRect/>
                    </a:stretch>
                  </pic:blipFill>
                  <pic:spPr>
                    <a:xfrm>
                      <a:off x="0" y="0"/>
                      <a:ext cx="2295419" cy="1958741"/>
                    </a:xfrm>
                    <a:prstGeom prst="rect">
                      <a:avLst/>
                    </a:prstGeom>
                  </pic:spPr>
                </pic:pic>
              </a:graphicData>
            </a:graphic>
          </wp:inline>
        </w:drawing>
      </w:r>
    </w:p>
    <w:p w14:paraId="5E9A4F98" w14:textId="3B6A20EA" w:rsidR="00136E19" w:rsidRPr="00D23DB5" w:rsidRDefault="00136E19" w:rsidP="00136E19">
      <w:pPr>
        <w:rPr>
          <w:b/>
        </w:rPr>
      </w:pPr>
      <w:r>
        <w:t xml:space="preserve">To complete this activity, use the </w:t>
      </w:r>
      <w:proofErr w:type="spellStart"/>
      <w:r w:rsidR="002730C6">
        <w:rPr>
          <w:b/>
        </w:rPr>
        <w:t>draw_pattern</w:t>
      </w:r>
      <w:proofErr w:type="spellEnd"/>
      <w:r w:rsidR="002730C6">
        <w:rPr>
          <w:b/>
        </w:rPr>
        <w:t xml:space="preserve"> </w:t>
      </w:r>
      <w:r w:rsidR="002730C6">
        <w:t xml:space="preserve">and the </w:t>
      </w:r>
      <w:proofErr w:type="spellStart"/>
      <w:r w:rsidR="002730C6">
        <w:rPr>
          <w:b/>
        </w:rPr>
        <w:t>moveto</w:t>
      </w:r>
      <w:proofErr w:type="spellEnd"/>
      <w:r w:rsidR="002730C6">
        <w:rPr>
          <w:b/>
        </w:rPr>
        <w:t xml:space="preserve"> </w:t>
      </w:r>
      <w:r w:rsidR="002730C6">
        <w:t>blocks to make the Turtle draw patterns similar to those above.</w:t>
      </w:r>
      <w:r w:rsidR="00D23DB5">
        <w:rPr>
          <w:b/>
        </w:rPr>
        <w:t xml:space="preserve"> </w:t>
      </w:r>
      <w:r>
        <w:t xml:space="preserve">An example of a stack of blocks that will draw the pattern in different spots on the </w:t>
      </w:r>
      <w:r>
        <w:rPr>
          <w:i/>
        </w:rPr>
        <w:t>Canvas</w:t>
      </w:r>
      <w:r>
        <w:t xml:space="preserve"> is shown in the image below.</w:t>
      </w:r>
    </w:p>
    <w:p w14:paraId="57B31FED" w14:textId="0DDCB984" w:rsidR="00136E19" w:rsidRDefault="00136E19" w:rsidP="00136E19"/>
    <w:p w14:paraId="67C5BE70" w14:textId="34F29198" w:rsidR="00136E19" w:rsidRPr="00136E19" w:rsidRDefault="002730C6" w:rsidP="002730C6">
      <w:pPr>
        <w:jc w:val="center"/>
      </w:pPr>
      <w:r w:rsidRPr="002730C6">
        <w:rPr>
          <w:noProof/>
        </w:rPr>
        <w:drawing>
          <wp:inline distT="0" distB="0" distL="0" distR="0" wp14:anchorId="58C855C6" wp14:editId="20E140CE">
            <wp:extent cx="1733107" cy="1365231"/>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email">
                      <a:extLst>
                        <a:ext uri="{28A0092B-C50C-407E-A947-70E740481C1C}">
                          <a14:useLocalDpi xmlns:a14="http://schemas.microsoft.com/office/drawing/2010/main"/>
                        </a:ext>
                      </a:extLst>
                    </a:blip>
                    <a:stretch>
                      <a:fillRect/>
                    </a:stretch>
                  </pic:blipFill>
                  <pic:spPr>
                    <a:xfrm>
                      <a:off x="0" y="0"/>
                      <a:ext cx="1746050" cy="1375427"/>
                    </a:xfrm>
                    <a:prstGeom prst="rect">
                      <a:avLst/>
                    </a:prstGeom>
                  </pic:spPr>
                </pic:pic>
              </a:graphicData>
            </a:graphic>
          </wp:inline>
        </w:drawing>
      </w:r>
    </w:p>
    <w:p w14:paraId="62019AD2" w14:textId="61928531" w:rsidR="001F6A09" w:rsidRDefault="00390E3D" w:rsidP="00C76D1E">
      <w:pPr>
        <w:pStyle w:val="Heading1"/>
      </w:pPr>
      <w:r>
        <w:t>Extension Ideas</w:t>
      </w:r>
    </w:p>
    <w:p w14:paraId="7574C4AF" w14:textId="6890BD8B" w:rsidR="00B0094F" w:rsidRDefault="00DE7349" w:rsidP="001F6A09">
      <w:r>
        <w:t xml:space="preserve">Good work! You have completed the </w:t>
      </w:r>
      <w:r w:rsidR="00652E26">
        <w:rPr>
          <w:b/>
        </w:rPr>
        <w:t>Creating Dot Paintings with Pencil Code</w:t>
      </w:r>
      <w:r w:rsidR="00652E26">
        <w:t xml:space="preserve"> activity. </w:t>
      </w:r>
      <w:r w:rsidR="00B0094F" w:rsidRPr="00B0094F">
        <w:t xml:space="preserve">If you finish this activity </w:t>
      </w:r>
      <w:r w:rsidR="001F6A09">
        <w:t xml:space="preserve">before the end of the </w:t>
      </w:r>
      <w:r w:rsidR="001F6A09">
        <w:rPr>
          <w:i/>
        </w:rPr>
        <w:t xml:space="preserve">From Blocks to Text </w:t>
      </w:r>
      <w:r w:rsidR="00652E26">
        <w:t xml:space="preserve">session, </w:t>
      </w:r>
      <w:r w:rsidR="003C1B97">
        <w:t>you can use some of these ideas to extend the scripts that you created in today’s session.</w:t>
      </w:r>
    </w:p>
    <w:p w14:paraId="501F09D3" w14:textId="51C8B39A" w:rsidR="00390E3D" w:rsidRDefault="00390E3D" w:rsidP="001F6A09"/>
    <w:p w14:paraId="063A029E" w14:textId="15EB34E1" w:rsidR="00390E3D" w:rsidRDefault="00390E3D" w:rsidP="001F6A09">
      <w:pPr>
        <w:pStyle w:val="ListParagraph"/>
        <w:numPr>
          <w:ilvl w:val="0"/>
          <w:numId w:val="6"/>
        </w:numPr>
      </w:pPr>
      <w:r w:rsidRPr="00D23DB5">
        <w:rPr>
          <w:u w:val="single"/>
        </w:rPr>
        <w:t>Idea 1:</w:t>
      </w:r>
      <w:r>
        <w:t xml:space="preserve"> You could make the circles of dots different colours or even randomly coloured</w:t>
      </w:r>
    </w:p>
    <w:p w14:paraId="027B944E" w14:textId="69AC79D7" w:rsidR="00845FAC" w:rsidRDefault="00AC0443" w:rsidP="00390E3D">
      <w:pPr>
        <w:pStyle w:val="ListParagraph"/>
        <w:numPr>
          <w:ilvl w:val="0"/>
          <w:numId w:val="6"/>
        </w:numPr>
      </w:pPr>
      <w:r w:rsidRPr="00D23DB5">
        <w:rPr>
          <w:u w:val="single"/>
        </w:rPr>
        <w:t>Idea 2</w:t>
      </w:r>
      <w:r w:rsidR="00390E3D" w:rsidRPr="00D23DB5">
        <w:rPr>
          <w:u w:val="single"/>
        </w:rPr>
        <w:t>:</w:t>
      </w:r>
      <w:r w:rsidR="00390E3D">
        <w:t xml:space="preserve"> You could </w:t>
      </w:r>
      <w:r w:rsidR="0035228F">
        <w:t xml:space="preserve">add more patterns to the scripts, so that the </w:t>
      </w:r>
      <w:r w:rsidR="0035228F" w:rsidRPr="00D23DB5">
        <w:rPr>
          <w:i/>
        </w:rPr>
        <w:t xml:space="preserve">Canvas </w:t>
      </w:r>
      <w:r w:rsidR="0035228F">
        <w:t>is covered in circles of dots</w:t>
      </w:r>
    </w:p>
    <w:p w14:paraId="2FA712FF" w14:textId="56784C68" w:rsidR="00390E3D" w:rsidRDefault="00845FAC" w:rsidP="00390E3D">
      <w:pPr>
        <w:pStyle w:val="ListParagraph"/>
        <w:numPr>
          <w:ilvl w:val="0"/>
          <w:numId w:val="6"/>
        </w:numPr>
      </w:pPr>
      <w:r w:rsidRPr="00D23DB5">
        <w:rPr>
          <w:u w:val="single"/>
        </w:rPr>
        <w:t>Idea 3:</w:t>
      </w:r>
      <w:r>
        <w:t xml:space="preserve"> You could create a </w:t>
      </w:r>
      <w:r w:rsidRPr="00D23DB5">
        <w:rPr>
          <w:b/>
        </w:rPr>
        <w:t xml:space="preserve">function </w:t>
      </w:r>
      <w:r>
        <w:t xml:space="preserve">called </w:t>
      </w:r>
      <w:proofErr w:type="spellStart"/>
      <w:r w:rsidRPr="00D23DB5">
        <w:rPr>
          <w:i/>
        </w:rPr>
        <w:t>draw_circle</w:t>
      </w:r>
      <w:proofErr w:type="spellEnd"/>
      <w:r w:rsidR="005B047E">
        <w:t xml:space="preserve">, which would have the following inputs: </w:t>
      </w:r>
      <w:r w:rsidR="005B047E" w:rsidRPr="00D23DB5">
        <w:rPr>
          <w:i/>
        </w:rPr>
        <w:t>repeat</w:t>
      </w:r>
      <w:r w:rsidR="005B047E">
        <w:t xml:space="preserve">, </w:t>
      </w:r>
      <w:r w:rsidR="005B047E" w:rsidRPr="00D23DB5">
        <w:rPr>
          <w:i/>
        </w:rPr>
        <w:t>steps</w:t>
      </w:r>
      <w:r w:rsidR="005B047E">
        <w:t xml:space="preserve"> and </w:t>
      </w:r>
      <w:r w:rsidR="005B047E" w:rsidRPr="00D23DB5">
        <w:rPr>
          <w:i/>
        </w:rPr>
        <w:t>degrees</w:t>
      </w:r>
      <w:r w:rsidR="005B047E">
        <w:t>, and would draw a circle of dots for those inputs</w:t>
      </w:r>
      <w:r>
        <w:t xml:space="preserve">. Then, you could use that </w:t>
      </w:r>
      <w:r w:rsidRPr="00D23DB5">
        <w:rPr>
          <w:b/>
        </w:rPr>
        <w:t xml:space="preserve">function </w:t>
      </w:r>
      <w:r>
        <w:t xml:space="preserve">to simply the </w:t>
      </w:r>
      <w:r w:rsidR="00856972">
        <w:t>Turtle’s scripts.</w:t>
      </w:r>
    </w:p>
    <w:p w14:paraId="389F7F01" w14:textId="57AC007F" w:rsidR="003F72B8" w:rsidRPr="00543642" w:rsidRDefault="00543642" w:rsidP="00D23DB5">
      <w:pPr>
        <w:pStyle w:val="ListParagraph"/>
        <w:numPr>
          <w:ilvl w:val="0"/>
          <w:numId w:val="6"/>
        </w:numPr>
      </w:pPr>
      <w:r w:rsidRPr="00D23DB5">
        <w:rPr>
          <w:u w:val="single"/>
        </w:rPr>
        <w:t>Idea 4</w:t>
      </w:r>
      <w:r w:rsidR="00845FAC" w:rsidRPr="00D23DB5">
        <w:rPr>
          <w:u w:val="single"/>
        </w:rPr>
        <w:t>:</w:t>
      </w:r>
      <w:r w:rsidR="00845FAC">
        <w:t xml:space="preserve"> You could </w:t>
      </w:r>
      <w:r>
        <w:t xml:space="preserve">investigate the use of </w:t>
      </w:r>
      <w:r w:rsidRPr="00D23DB5">
        <w:rPr>
          <w:b/>
        </w:rPr>
        <w:t>variables</w:t>
      </w:r>
      <w:r>
        <w:t xml:space="preserve"> in </w:t>
      </w:r>
      <w:r w:rsidRPr="00D23DB5">
        <w:rPr>
          <w:i/>
        </w:rPr>
        <w:t>Pencil Code</w:t>
      </w:r>
      <w:r>
        <w:t xml:space="preserve"> and experiment with ways of using them for the drawing of circular patterns</w:t>
      </w:r>
      <w:r w:rsidR="00D813BC">
        <w:t>.</w:t>
      </w:r>
    </w:p>
    <w:p w14:paraId="79704410" w14:textId="77777777" w:rsidR="003E24A4" w:rsidRDefault="003E24A4" w:rsidP="00287CF1"/>
    <w:sectPr w:rsidR="003E24A4" w:rsidSect="00EF1FCC">
      <w:headerReference w:type="even" r:id="rId27"/>
      <w:headerReference w:type="default" r:id="rId28"/>
      <w:footerReference w:type="even" r:id="rId29"/>
      <w:footerReference w:type="default" r:id="rId30"/>
      <w:headerReference w:type="first" r:id="rId31"/>
      <w:footerReference w:type="first" r:id="rId32"/>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3B3C387" w14:textId="77777777" w:rsidR="00412F69" w:rsidRDefault="00412F69" w:rsidP="00F6525C">
      <w:r>
        <w:separator/>
      </w:r>
    </w:p>
  </w:endnote>
  <w:endnote w:type="continuationSeparator" w:id="0">
    <w:p w14:paraId="3BE70788" w14:textId="77777777" w:rsidR="00412F69" w:rsidRDefault="00412F69" w:rsidP="00F6525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822BE25" w14:textId="77777777" w:rsidR="003752CF" w:rsidRDefault="003752C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4D077AB" w14:textId="77777777" w:rsidR="00F6525C" w:rsidRPr="00F6525C" w:rsidRDefault="00F6525C">
    <w:pPr>
      <w:pStyle w:val="Footer"/>
      <w:jc w:val="right"/>
    </w:pPr>
    <w:r w:rsidRPr="00F6525C">
      <w:rPr>
        <w:sz w:val="20"/>
        <w:szCs w:val="20"/>
      </w:rPr>
      <w:t xml:space="preserve">Page </w:t>
    </w:r>
    <w:r w:rsidRPr="00F6525C">
      <w:rPr>
        <w:sz w:val="20"/>
        <w:szCs w:val="20"/>
      </w:rPr>
      <w:fldChar w:fldCharType="begin"/>
    </w:r>
    <w:r w:rsidRPr="00F6525C">
      <w:rPr>
        <w:sz w:val="20"/>
        <w:szCs w:val="20"/>
      </w:rPr>
      <w:instrText xml:space="preserve"> PAGE  \* Arabic </w:instrText>
    </w:r>
    <w:r w:rsidRPr="00F6525C">
      <w:rPr>
        <w:sz w:val="20"/>
        <w:szCs w:val="20"/>
      </w:rPr>
      <w:fldChar w:fldCharType="separate"/>
    </w:r>
    <w:r w:rsidRPr="00F6525C">
      <w:rPr>
        <w:noProof/>
        <w:sz w:val="20"/>
        <w:szCs w:val="20"/>
      </w:rPr>
      <w:t>1</w:t>
    </w:r>
    <w:r w:rsidRPr="00F6525C">
      <w:rPr>
        <w:sz w:val="20"/>
        <w:szCs w:val="20"/>
      </w:rPr>
      <w:fldChar w:fldCharType="end"/>
    </w:r>
    <w:r>
      <w:rPr>
        <w:sz w:val="20"/>
        <w:szCs w:val="20"/>
      </w:rPr>
      <w:t xml:space="preserve"> of </w:t>
    </w:r>
    <w:r>
      <w:rPr>
        <w:sz w:val="20"/>
        <w:szCs w:val="20"/>
      </w:rPr>
      <w:fldChar w:fldCharType="begin"/>
    </w:r>
    <w:r>
      <w:rPr>
        <w:sz w:val="20"/>
        <w:szCs w:val="20"/>
      </w:rPr>
      <w:instrText xml:space="preserve"> NUMPAGES  \* MERGEFORMAT </w:instrText>
    </w:r>
    <w:r>
      <w:rPr>
        <w:sz w:val="20"/>
        <w:szCs w:val="20"/>
      </w:rPr>
      <w:fldChar w:fldCharType="separate"/>
    </w:r>
    <w:r>
      <w:rPr>
        <w:noProof/>
        <w:sz w:val="20"/>
        <w:szCs w:val="20"/>
      </w:rPr>
      <w:t>4</w:t>
    </w:r>
    <w:r>
      <w:rPr>
        <w:sz w:val="20"/>
        <w:szCs w:val="20"/>
      </w:rPr>
      <w:fldChar w:fldCharType="end"/>
    </w:r>
  </w:p>
  <w:p w14:paraId="3C8BB2DD" w14:textId="77777777" w:rsidR="00F6525C" w:rsidRDefault="00F6525C">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45A7734" w14:textId="77777777" w:rsidR="003752CF" w:rsidRDefault="003752C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B6480E1" w14:textId="77777777" w:rsidR="00412F69" w:rsidRDefault="00412F69" w:rsidP="00F6525C">
      <w:r>
        <w:separator/>
      </w:r>
    </w:p>
  </w:footnote>
  <w:footnote w:type="continuationSeparator" w:id="0">
    <w:p w14:paraId="01034843" w14:textId="77777777" w:rsidR="00412F69" w:rsidRDefault="00412F69" w:rsidP="00F6525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50927CC" w14:textId="77777777" w:rsidR="003752CF" w:rsidRDefault="003752C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F15235" w14:textId="77777777" w:rsidR="003752CF" w:rsidRDefault="003752CF">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F5AB15" w14:textId="77777777" w:rsidR="003752CF" w:rsidRDefault="003752C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E092857"/>
    <w:multiLevelType w:val="hybridMultilevel"/>
    <w:tmpl w:val="F47E090A"/>
    <w:lvl w:ilvl="0" w:tplc="D6D42312">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4EE7215"/>
    <w:multiLevelType w:val="multilevel"/>
    <w:tmpl w:val="C5C235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2065148"/>
    <w:multiLevelType w:val="hybridMultilevel"/>
    <w:tmpl w:val="D6065C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2B63AD0"/>
    <w:multiLevelType w:val="hybridMultilevel"/>
    <w:tmpl w:val="0776A6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7AA035E"/>
    <w:multiLevelType w:val="hybridMultilevel"/>
    <w:tmpl w:val="95DCC2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46672C7"/>
    <w:multiLevelType w:val="hybridMultilevel"/>
    <w:tmpl w:val="F43675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3"/>
  </w:num>
  <w:num w:numId="3">
    <w:abstractNumId w:val="4"/>
  </w:num>
  <w:num w:numId="4">
    <w:abstractNumId w:val="0"/>
  </w:num>
  <w:num w:numId="5">
    <w:abstractNumId w:val="2"/>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2"/>
  <w:doNotDisplayPageBoundarie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70054"/>
    <w:rsid w:val="00010C54"/>
    <w:rsid w:val="0001543A"/>
    <w:rsid w:val="0002096C"/>
    <w:rsid w:val="000232E0"/>
    <w:rsid w:val="00032105"/>
    <w:rsid w:val="000425F1"/>
    <w:rsid w:val="00043030"/>
    <w:rsid w:val="000502A3"/>
    <w:rsid w:val="000532A1"/>
    <w:rsid w:val="00060CE6"/>
    <w:rsid w:val="00065DCA"/>
    <w:rsid w:val="0007022C"/>
    <w:rsid w:val="0008461C"/>
    <w:rsid w:val="000A61BA"/>
    <w:rsid w:val="000C12FE"/>
    <w:rsid w:val="000D3DBC"/>
    <w:rsid w:val="000F1DDB"/>
    <w:rsid w:val="00101EE7"/>
    <w:rsid w:val="001108AE"/>
    <w:rsid w:val="00111C88"/>
    <w:rsid w:val="0013470D"/>
    <w:rsid w:val="00136E19"/>
    <w:rsid w:val="00144F16"/>
    <w:rsid w:val="00146B59"/>
    <w:rsid w:val="00155FE4"/>
    <w:rsid w:val="001620C7"/>
    <w:rsid w:val="001720A8"/>
    <w:rsid w:val="00174966"/>
    <w:rsid w:val="00176AC0"/>
    <w:rsid w:val="001819F2"/>
    <w:rsid w:val="00191F4B"/>
    <w:rsid w:val="001A0410"/>
    <w:rsid w:val="001D1E52"/>
    <w:rsid w:val="001D3ACE"/>
    <w:rsid w:val="001D5529"/>
    <w:rsid w:val="001E3960"/>
    <w:rsid w:val="001F1B84"/>
    <w:rsid w:val="001F2B2E"/>
    <w:rsid w:val="001F6A09"/>
    <w:rsid w:val="001F75A8"/>
    <w:rsid w:val="00202887"/>
    <w:rsid w:val="002033CC"/>
    <w:rsid w:val="00212552"/>
    <w:rsid w:val="002179E8"/>
    <w:rsid w:val="00220A63"/>
    <w:rsid w:val="002252C4"/>
    <w:rsid w:val="002318BE"/>
    <w:rsid w:val="002430DC"/>
    <w:rsid w:val="00254451"/>
    <w:rsid w:val="002605ED"/>
    <w:rsid w:val="002730C6"/>
    <w:rsid w:val="0028127C"/>
    <w:rsid w:val="00287CF1"/>
    <w:rsid w:val="00293C02"/>
    <w:rsid w:val="002C1332"/>
    <w:rsid w:val="002F2D12"/>
    <w:rsid w:val="002F40D5"/>
    <w:rsid w:val="003006F5"/>
    <w:rsid w:val="00306D0E"/>
    <w:rsid w:val="003113A8"/>
    <w:rsid w:val="00313C97"/>
    <w:rsid w:val="00314BE8"/>
    <w:rsid w:val="00317FF6"/>
    <w:rsid w:val="00320CFB"/>
    <w:rsid w:val="00322A9A"/>
    <w:rsid w:val="003317B4"/>
    <w:rsid w:val="00334BBE"/>
    <w:rsid w:val="0034787C"/>
    <w:rsid w:val="0035228F"/>
    <w:rsid w:val="00356DDE"/>
    <w:rsid w:val="00357E13"/>
    <w:rsid w:val="00361F4A"/>
    <w:rsid w:val="003745CE"/>
    <w:rsid w:val="003752CF"/>
    <w:rsid w:val="003810D8"/>
    <w:rsid w:val="00385E2A"/>
    <w:rsid w:val="00387957"/>
    <w:rsid w:val="00390E3D"/>
    <w:rsid w:val="0039579F"/>
    <w:rsid w:val="00396F05"/>
    <w:rsid w:val="003A31BC"/>
    <w:rsid w:val="003A7B47"/>
    <w:rsid w:val="003C1B97"/>
    <w:rsid w:val="003C40A9"/>
    <w:rsid w:val="003C44A9"/>
    <w:rsid w:val="003E24A4"/>
    <w:rsid w:val="003F72B8"/>
    <w:rsid w:val="00401265"/>
    <w:rsid w:val="004024FB"/>
    <w:rsid w:val="00404B0B"/>
    <w:rsid w:val="00412F69"/>
    <w:rsid w:val="0045650E"/>
    <w:rsid w:val="0046088C"/>
    <w:rsid w:val="00470054"/>
    <w:rsid w:val="00472FF4"/>
    <w:rsid w:val="004801EB"/>
    <w:rsid w:val="00481F0D"/>
    <w:rsid w:val="00483599"/>
    <w:rsid w:val="00493748"/>
    <w:rsid w:val="004A2BB1"/>
    <w:rsid w:val="004C1434"/>
    <w:rsid w:val="004D33A0"/>
    <w:rsid w:val="004D4880"/>
    <w:rsid w:val="004D5073"/>
    <w:rsid w:val="004D695A"/>
    <w:rsid w:val="004E08A3"/>
    <w:rsid w:val="004F329C"/>
    <w:rsid w:val="00516265"/>
    <w:rsid w:val="005176AF"/>
    <w:rsid w:val="00520A41"/>
    <w:rsid w:val="00520E18"/>
    <w:rsid w:val="00520F82"/>
    <w:rsid w:val="00521D4E"/>
    <w:rsid w:val="00531E08"/>
    <w:rsid w:val="00543642"/>
    <w:rsid w:val="00550458"/>
    <w:rsid w:val="00561CB1"/>
    <w:rsid w:val="005649A5"/>
    <w:rsid w:val="00564DF9"/>
    <w:rsid w:val="00573EDA"/>
    <w:rsid w:val="005833B2"/>
    <w:rsid w:val="00591AA5"/>
    <w:rsid w:val="005927AC"/>
    <w:rsid w:val="00593FE6"/>
    <w:rsid w:val="005A5B71"/>
    <w:rsid w:val="005A6DAD"/>
    <w:rsid w:val="005A75DE"/>
    <w:rsid w:val="005B047E"/>
    <w:rsid w:val="005B6525"/>
    <w:rsid w:val="005C17C8"/>
    <w:rsid w:val="005D1DF6"/>
    <w:rsid w:val="005D558C"/>
    <w:rsid w:val="005D6D04"/>
    <w:rsid w:val="005F2354"/>
    <w:rsid w:val="005F4828"/>
    <w:rsid w:val="00600D71"/>
    <w:rsid w:val="00607319"/>
    <w:rsid w:val="00615820"/>
    <w:rsid w:val="00624A13"/>
    <w:rsid w:val="006345A8"/>
    <w:rsid w:val="006473F6"/>
    <w:rsid w:val="006512C3"/>
    <w:rsid w:val="00652E26"/>
    <w:rsid w:val="00657D02"/>
    <w:rsid w:val="00660F01"/>
    <w:rsid w:val="006D13D9"/>
    <w:rsid w:val="006D5B6B"/>
    <w:rsid w:val="006D6BA4"/>
    <w:rsid w:val="006E11DB"/>
    <w:rsid w:val="006E4BA9"/>
    <w:rsid w:val="006F4775"/>
    <w:rsid w:val="007005F8"/>
    <w:rsid w:val="00710495"/>
    <w:rsid w:val="0072147A"/>
    <w:rsid w:val="007260B9"/>
    <w:rsid w:val="007352DB"/>
    <w:rsid w:val="00751B72"/>
    <w:rsid w:val="00781473"/>
    <w:rsid w:val="00783BA6"/>
    <w:rsid w:val="00787C99"/>
    <w:rsid w:val="00790873"/>
    <w:rsid w:val="00792471"/>
    <w:rsid w:val="00796BBB"/>
    <w:rsid w:val="00796C56"/>
    <w:rsid w:val="00796DCA"/>
    <w:rsid w:val="007A577A"/>
    <w:rsid w:val="007A77F5"/>
    <w:rsid w:val="007B4D4B"/>
    <w:rsid w:val="007C1D5E"/>
    <w:rsid w:val="007C48AE"/>
    <w:rsid w:val="007D314E"/>
    <w:rsid w:val="007D320C"/>
    <w:rsid w:val="007D7ED0"/>
    <w:rsid w:val="007E1FBA"/>
    <w:rsid w:val="007E4AC8"/>
    <w:rsid w:val="007F3299"/>
    <w:rsid w:val="007F6E53"/>
    <w:rsid w:val="007F789E"/>
    <w:rsid w:val="00813A1D"/>
    <w:rsid w:val="00820ACC"/>
    <w:rsid w:val="00826B22"/>
    <w:rsid w:val="00837A3E"/>
    <w:rsid w:val="00837FAE"/>
    <w:rsid w:val="00843186"/>
    <w:rsid w:val="00843A1E"/>
    <w:rsid w:val="00845FAC"/>
    <w:rsid w:val="008519EE"/>
    <w:rsid w:val="00855819"/>
    <w:rsid w:val="00856972"/>
    <w:rsid w:val="00863084"/>
    <w:rsid w:val="008670D3"/>
    <w:rsid w:val="00872425"/>
    <w:rsid w:val="00875E9F"/>
    <w:rsid w:val="008A1D4C"/>
    <w:rsid w:val="008A2AB2"/>
    <w:rsid w:val="008A4893"/>
    <w:rsid w:val="008B2FAC"/>
    <w:rsid w:val="008B398C"/>
    <w:rsid w:val="008C52B8"/>
    <w:rsid w:val="008D54EA"/>
    <w:rsid w:val="00903094"/>
    <w:rsid w:val="00923645"/>
    <w:rsid w:val="00942CAE"/>
    <w:rsid w:val="0094615E"/>
    <w:rsid w:val="009478DE"/>
    <w:rsid w:val="00954ABC"/>
    <w:rsid w:val="00955302"/>
    <w:rsid w:val="009709A2"/>
    <w:rsid w:val="00973BD3"/>
    <w:rsid w:val="009769D6"/>
    <w:rsid w:val="009A550C"/>
    <w:rsid w:val="009B2032"/>
    <w:rsid w:val="009B352C"/>
    <w:rsid w:val="009C3C40"/>
    <w:rsid w:val="009C619D"/>
    <w:rsid w:val="009D1FAE"/>
    <w:rsid w:val="009D3560"/>
    <w:rsid w:val="009D3EE3"/>
    <w:rsid w:val="009D65D4"/>
    <w:rsid w:val="009E47FC"/>
    <w:rsid w:val="009F13DF"/>
    <w:rsid w:val="00A0622E"/>
    <w:rsid w:val="00A218CE"/>
    <w:rsid w:val="00A23545"/>
    <w:rsid w:val="00A34367"/>
    <w:rsid w:val="00A374F4"/>
    <w:rsid w:val="00A543A0"/>
    <w:rsid w:val="00A67F23"/>
    <w:rsid w:val="00A841C8"/>
    <w:rsid w:val="00AA0B1F"/>
    <w:rsid w:val="00AA5A1E"/>
    <w:rsid w:val="00AB2918"/>
    <w:rsid w:val="00AB4487"/>
    <w:rsid w:val="00AB7A97"/>
    <w:rsid w:val="00AC0443"/>
    <w:rsid w:val="00AC1E13"/>
    <w:rsid w:val="00AC33EF"/>
    <w:rsid w:val="00AE2457"/>
    <w:rsid w:val="00AF2E79"/>
    <w:rsid w:val="00AF359D"/>
    <w:rsid w:val="00AF5344"/>
    <w:rsid w:val="00B003E6"/>
    <w:rsid w:val="00B0094F"/>
    <w:rsid w:val="00B100C9"/>
    <w:rsid w:val="00B12969"/>
    <w:rsid w:val="00B135EE"/>
    <w:rsid w:val="00B14124"/>
    <w:rsid w:val="00B1686B"/>
    <w:rsid w:val="00B17471"/>
    <w:rsid w:val="00B23F7C"/>
    <w:rsid w:val="00B4512E"/>
    <w:rsid w:val="00B47FCC"/>
    <w:rsid w:val="00B55496"/>
    <w:rsid w:val="00B55E46"/>
    <w:rsid w:val="00B673D9"/>
    <w:rsid w:val="00B7317B"/>
    <w:rsid w:val="00B76FA3"/>
    <w:rsid w:val="00B81CEB"/>
    <w:rsid w:val="00B93667"/>
    <w:rsid w:val="00BA55E5"/>
    <w:rsid w:val="00BC08A2"/>
    <w:rsid w:val="00BC20CA"/>
    <w:rsid w:val="00BC3485"/>
    <w:rsid w:val="00BC5D41"/>
    <w:rsid w:val="00BD0BF0"/>
    <w:rsid w:val="00BD3272"/>
    <w:rsid w:val="00BE01C5"/>
    <w:rsid w:val="00BF12B6"/>
    <w:rsid w:val="00BF78DE"/>
    <w:rsid w:val="00C0113A"/>
    <w:rsid w:val="00C054E4"/>
    <w:rsid w:val="00C10961"/>
    <w:rsid w:val="00C14E84"/>
    <w:rsid w:val="00C22E41"/>
    <w:rsid w:val="00C2773E"/>
    <w:rsid w:val="00C31767"/>
    <w:rsid w:val="00C407DD"/>
    <w:rsid w:val="00C40B38"/>
    <w:rsid w:val="00C45065"/>
    <w:rsid w:val="00C55DC6"/>
    <w:rsid w:val="00C60AA7"/>
    <w:rsid w:val="00C617F4"/>
    <w:rsid w:val="00C738A2"/>
    <w:rsid w:val="00C76D1E"/>
    <w:rsid w:val="00C809D8"/>
    <w:rsid w:val="00C826D6"/>
    <w:rsid w:val="00C85350"/>
    <w:rsid w:val="00C952DB"/>
    <w:rsid w:val="00CA3152"/>
    <w:rsid w:val="00CB306C"/>
    <w:rsid w:val="00CD150F"/>
    <w:rsid w:val="00CE17CE"/>
    <w:rsid w:val="00CE7C91"/>
    <w:rsid w:val="00CF4C3F"/>
    <w:rsid w:val="00D00CEE"/>
    <w:rsid w:val="00D1307A"/>
    <w:rsid w:val="00D14A0A"/>
    <w:rsid w:val="00D168B3"/>
    <w:rsid w:val="00D20B54"/>
    <w:rsid w:val="00D23DB5"/>
    <w:rsid w:val="00D30D4B"/>
    <w:rsid w:val="00D33061"/>
    <w:rsid w:val="00D41CF9"/>
    <w:rsid w:val="00D50C29"/>
    <w:rsid w:val="00D813BC"/>
    <w:rsid w:val="00D8716F"/>
    <w:rsid w:val="00D9261E"/>
    <w:rsid w:val="00D93475"/>
    <w:rsid w:val="00D95879"/>
    <w:rsid w:val="00DA4D64"/>
    <w:rsid w:val="00DA6DC6"/>
    <w:rsid w:val="00DB7F04"/>
    <w:rsid w:val="00DD006F"/>
    <w:rsid w:val="00DD09FA"/>
    <w:rsid w:val="00DD0A60"/>
    <w:rsid w:val="00DD28B1"/>
    <w:rsid w:val="00DD2981"/>
    <w:rsid w:val="00DD7ED5"/>
    <w:rsid w:val="00DE7349"/>
    <w:rsid w:val="00DF7F7D"/>
    <w:rsid w:val="00E12BB3"/>
    <w:rsid w:val="00E23862"/>
    <w:rsid w:val="00E43C87"/>
    <w:rsid w:val="00E501AB"/>
    <w:rsid w:val="00E51A29"/>
    <w:rsid w:val="00E813CA"/>
    <w:rsid w:val="00E83A84"/>
    <w:rsid w:val="00E840F9"/>
    <w:rsid w:val="00EA3FE8"/>
    <w:rsid w:val="00EB1401"/>
    <w:rsid w:val="00EC0249"/>
    <w:rsid w:val="00EC54A9"/>
    <w:rsid w:val="00ED147C"/>
    <w:rsid w:val="00ED6758"/>
    <w:rsid w:val="00EE0B33"/>
    <w:rsid w:val="00EE32EF"/>
    <w:rsid w:val="00EF1FCC"/>
    <w:rsid w:val="00EF401F"/>
    <w:rsid w:val="00F02E62"/>
    <w:rsid w:val="00F14C6C"/>
    <w:rsid w:val="00F366FF"/>
    <w:rsid w:val="00F519AD"/>
    <w:rsid w:val="00F52C19"/>
    <w:rsid w:val="00F61063"/>
    <w:rsid w:val="00F62B51"/>
    <w:rsid w:val="00F6525C"/>
    <w:rsid w:val="00F654E6"/>
    <w:rsid w:val="00F73144"/>
    <w:rsid w:val="00F95D54"/>
    <w:rsid w:val="00FA1747"/>
    <w:rsid w:val="00FA6D1E"/>
    <w:rsid w:val="00FB7319"/>
    <w:rsid w:val="00FD0D54"/>
    <w:rsid w:val="00FE3D90"/>
    <w:rsid w:val="00FF7370"/>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4050FF"/>
  <w15:chartTrackingRefBased/>
  <w15:docId w15:val="{FEE124F3-720F-384E-B3D3-767F9D3154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AU"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9D65D4"/>
    <w:pPr>
      <w:spacing w:before="100" w:beforeAutospacing="1" w:after="100" w:afterAutospacing="1"/>
      <w:outlineLvl w:val="0"/>
    </w:pPr>
    <w:rPr>
      <w:rFonts w:ascii="Calibri" w:eastAsia="Times New Roman" w:hAnsi="Calibri" w:cs="Times New Roman"/>
      <w:b/>
      <w:bCs/>
      <w:kern w:val="36"/>
      <w:sz w:val="36"/>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D65D4"/>
    <w:rPr>
      <w:rFonts w:ascii="Calibri" w:eastAsia="Times New Roman" w:hAnsi="Calibri" w:cs="Times New Roman"/>
      <w:b/>
      <w:bCs/>
      <w:kern w:val="36"/>
      <w:sz w:val="36"/>
      <w:szCs w:val="48"/>
    </w:rPr>
  </w:style>
  <w:style w:type="paragraph" w:styleId="NormalWeb">
    <w:name w:val="Normal (Web)"/>
    <w:basedOn w:val="Normal"/>
    <w:uiPriority w:val="99"/>
    <w:semiHidden/>
    <w:unhideWhenUsed/>
    <w:rsid w:val="00470054"/>
    <w:pPr>
      <w:spacing w:before="100" w:beforeAutospacing="1" w:after="100" w:afterAutospacing="1"/>
    </w:pPr>
    <w:rPr>
      <w:rFonts w:ascii="Times New Roman" w:eastAsia="Times New Roman" w:hAnsi="Times New Roman" w:cs="Times New Roman"/>
    </w:rPr>
  </w:style>
  <w:style w:type="character" w:styleId="Strong">
    <w:name w:val="Strong"/>
    <w:basedOn w:val="DefaultParagraphFont"/>
    <w:uiPriority w:val="22"/>
    <w:qFormat/>
    <w:rsid w:val="00470054"/>
    <w:rPr>
      <w:b/>
      <w:bCs/>
    </w:rPr>
  </w:style>
  <w:style w:type="character" w:customStyle="1" w:styleId="apple-converted-space">
    <w:name w:val="apple-converted-space"/>
    <w:basedOn w:val="DefaultParagraphFont"/>
    <w:rsid w:val="00470054"/>
  </w:style>
  <w:style w:type="character" w:styleId="Emphasis">
    <w:name w:val="Emphasis"/>
    <w:basedOn w:val="DefaultParagraphFont"/>
    <w:uiPriority w:val="20"/>
    <w:qFormat/>
    <w:rsid w:val="00470054"/>
    <w:rPr>
      <w:i/>
      <w:iCs/>
    </w:rPr>
  </w:style>
  <w:style w:type="paragraph" w:styleId="Title">
    <w:name w:val="Title"/>
    <w:basedOn w:val="Normal"/>
    <w:next w:val="Normal"/>
    <w:link w:val="TitleChar"/>
    <w:uiPriority w:val="10"/>
    <w:qFormat/>
    <w:rsid w:val="00470054"/>
    <w:pPr>
      <w:contextualSpacing/>
    </w:pPr>
    <w:rPr>
      <w:rFonts w:asciiTheme="majorHAnsi" w:eastAsiaTheme="majorEastAsia" w:hAnsiTheme="majorHAnsi" w:cstheme="majorBidi"/>
      <w:spacing w:val="-10"/>
      <w:kern w:val="28"/>
      <w:sz w:val="48"/>
      <w:szCs w:val="56"/>
    </w:rPr>
  </w:style>
  <w:style w:type="character" w:customStyle="1" w:styleId="TitleChar">
    <w:name w:val="Title Char"/>
    <w:basedOn w:val="DefaultParagraphFont"/>
    <w:link w:val="Title"/>
    <w:uiPriority w:val="10"/>
    <w:rsid w:val="00470054"/>
    <w:rPr>
      <w:rFonts w:asciiTheme="majorHAnsi" w:eastAsiaTheme="majorEastAsia" w:hAnsiTheme="majorHAnsi" w:cstheme="majorBidi"/>
      <w:spacing w:val="-10"/>
      <w:kern w:val="28"/>
      <w:sz w:val="48"/>
      <w:szCs w:val="56"/>
    </w:rPr>
  </w:style>
  <w:style w:type="paragraph" w:styleId="Subtitle">
    <w:name w:val="Subtitle"/>
    <w:basedOn w:val="Normal"/>
    <w:next w:val="Normal"/>
    <w:link w:val="SubtitleChar"/>
    <w:uiPriority w:val="11"/>
    <w:qFormat/>
    <w:rsid w:val="00470054"/>
    <w:pPr>
      <w:numPr>
        <w:ilvl w:val="1"/>
      </w:numPr>
      <w:spacing w:after="160"/>
    </w:pPr>
    <w:rPr>
      <w:rFonts w:eastAsiaTheme="minorEastAsia"/>
      <w:color w:val="5A5A5A" w:themeColor="text1" w:themeTint="A5"/>
      <w:spacing w:val="15"/>
      <w:sz w:val="20"/>
      <w:szCs w:val="22"/>
    </w:rPr>
  </w:style>
  <w:style w:type="character" w:customStyle="1" w:styleId="SubtitleChar">
    <w:name w:val="Subtitle Char"/>
    <w:basedOn w:val="DefaultParagraphFont"/>
    <w:link w:val="Subtitle"/>
    <w:uiPriority w:val="11"/>
    <w:rsid w:val="00470054"/>
    <w:rPr>
      <w:rFonts w:eastAsiaTheme="minorEastAsia"/>
      <w:color w:val="5A5A5A" w:themeColor="text1" w:themeTint="A5"/>
      <w:spacing w:val="15"/>
      <w:sz w:val="20"/>
      <w:szCs w:val="22"/>
    </w:rPr>
  </w:style>
  <w:style w:type="paragraph" w:styleId="ListParagraph">
    <w:name w:val="List Paragraph"/>
    <w:basedOn w:val="Normal"/>
    <w:uiPriority w:val="34"/>
    <w:qFormat/>
    <w:rsid w:val="00D8716F"/>
    <w:pPr>
      <w:ind w:left="720"/>
      <w:contextualSpacing/>
    </w:pPr>
  </w:style>
  <w:style w:type="character" w:styleId="Hyperlink">
    <w:name w:val="Hyperlink"/>
    <w:basedOn w:val="DefaultParagraphFont"/>
    <w:uiPriority w:val="99"/>
    <w:unhideWhenUsed/>
    <w:rsid w:val="00387957"/>
    <w:rPr>
      <w:color w:val="0563C1" w:themeColor="hyperlink"/>
      <w:u w:val="single"/>
    </w:rPr>
  </w:style>
  <w:style w:type="character" w:styleId="UnresolvedMention">
    <w:name w:val="Unresolved Mention"/>
    <w:basedOn w:val="DefaultParagraphFont"/>
    <w:uiPriority w:val="99"/>
    <w:semiHidden/>
    <w:unhideWhenUsed/>
    <w:rsid w:val="00387957"/>
    <w:rPr>
      <w:color w:val="605E5C"/>
      <w:shd w:val="clear" w:color="auto" w:fill="E1DFDD"/>
    </w:rPr>
  </w:style>
  <w:style w:type="paragraph" w:styleId="Header">
    <w:name w:val="header"/>
    <w:basedOn w:val="Normal"/>
    <w:link w:val="HeaderChar"/>
    <w:uiPriority w:val="99"/>
    <w:unhideWhenUsed/>
    <w:rsid w:val="00F6525C"/>
    <w:pPr>
      <w:tabs>
        <w:tab w:val="center" w:pos="4513"/>
        <w:tab w:val="right" w:pos="9026"/>
      </w:tabs>
    </w:pPr>
  </w:style>
  <w:style w:type="character" w:customStyle="1" w:styleId="HeaderChar">
    <w:name w:val="Header Char"/>
    <w:basedOn w:val="DefaultParagraphFont"/>
    <w:link w:val="Header"/>
    <w:uiPriority w:val="99"/>
    <w:rsid w:val="00F6525C"/>
  </w:style>
  <w:style w:type="paragraph" w:styleId="Footer">
    <w:name w:val="footer"/>
    <w:basedOn w:val="Normal"/>
    <w:link w:val="FooterChar"/>
    <w:uiPriority w:val="99"/>
    <w:unhideWhenUsed/>
    <w:rsid w:val="00F6525C"/>
    <w:pPr>
      <w:tabs>
        <w:tab w:val="center" w:pos="4513"/>
        <w:tab w:val="right" w:pos="9026"/>
      </w:tabs>
    </w:pPr>
  </w:style>
  <w:style w:type="character" w:customStyle="1" w:styleId="FooterChar">
    <w:name w:val="Footer Char"/>
    <w:basedOn w:val="DefaultParagraphFont"/>
    <w:link w:val="Footer"/>
    <w:uiPriority w:val="99"/>
    <w:rsid w:val="00F6525C"/>
  </w:style>
  <w:style w:type="paragraph" w:styleId="NoSpacing">
    <w:name w:val="No Spacing"/>
    <w:uiPriority w:val="1"/>
    <w:qFormat/>
    <w:rsid w:val="008A2AB2"/>
  </w:style>
  <w:style w:type="table" w:styleId="TableGrid">
    <w:name w:val="Table Grid"/>
    <w:basedOn w:val="TableNormal"/>
    <w:uiPriority w:val="39"/>
    <w:rsid w:val="0078147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B55E46"/>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B55E46"/>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3">
    <w:name w:val="Plain Table 3"/>
    <w:basedOn w:val="TableNormal"/>
    <w:uiPriority w:val="43"/>
    <w:rsid w:val="00B55E46"/>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4-Accent1">
    <w:name w:val="Grid Table 4 Accent 1"/>
    <w:basedOn w:val="TableNormal"/>
    <w:uiPriority w:val="49"/>
    <w:rsid w:val="00B55E46"/>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68008484">
      <w:bodyDiv w:val="1"/>
      <w:marLeft w:val="0"/>
      <w:marRight w:val="0"/>
      <w:marTop w:val="0"/>
      <w:marBottom w:val="0"/>
      <w:divBdr>
        <w:top w:val="none" w:sz="0" w:space="0" w:color="auto"/>
        <w:left w:val="none" w:sz="0" w:space="0" w:color="auto"/>
        <w:bottom w:val="none" w:sz="0" w:space="0" w:color="auto"/>
        <w:right w:val="none" w:sz="0" w:space="0" w:color="auto"/>
      </w:divBdr>
      <w:divsChild>
        <w:div w:id="309873389">
          <w:marLeft w:val="0"/>
          <w:marRight w:val="0"/>
          <w:marTop w:val="0"/>
          <w:marBottom w:val="0"/>
          <w:divBdr>
            <w:top w:val="none" w:sz="0" w:space="0" w:color="auto"/>
            <w:left w:val="none" w:sz="0" w:space="0" w:color="auto"/>
            <w:bottom w:val="none" w:sz="0" w:space="0" w:color="auto"/>
            <w:right w:val="none" w:sz="0" w:space="0" w:color="auto"/>
          </w:divBdr>
        </w:div>
      </w:divsChild>
    </w:div>
    <w:div w:id="304967441">
      <w:bodyDiv w:val="1"/>
      <w:marLeft w:val="0"/>
      <w:marRight w:val="0"/>
      <w:marTop w:val="0"/>
      <w:marBottom w:val="0"/>
      <w:divBdr>
        <w:top w:val="none" w:sz="0" w:space="0" w:color="auto"/>
        <w:left w:val="none" w:sz="0" w:space="0" w:color="auto"/>
        <w:bottom w:val="none" w:sz="0" w:space="0" w:color="auto"/>
        <w:right w:val="none" w:sz="0" w:space="0" w:color="auto"/>
      </w:divBdr>
      <w:divsChild>
        <w:div w:id="897276988">
          <w:marLeft w:val="0"/>
          <w:marRight w:val="0"/>
          <w:marTop w:val="0"/>
          <w:marBottom w:val="0"/>
          <w:divBdr>
            <w:top w:val="none" w:sz="0" w:space="0" w:color="auto"/>
            <w:left w:val="none" w:sz="0" w:space="0" w:color="auto"/>
            <w:bottom w:val="none" w:sz="0" w:space="0" w:color="auto"/>
            <w:right w:val="none" w:sz="0" w:space="0" w:color="auto"/>
          </w:divBdr>
        </w:div>
      </w:divsChild>
    </w:div>
    <w:div w:id="372538066">
      <w:bodyDiv w:val="1"/>
      <w:marLeft w:val="0"/>
      <w:marRight w:val="0"/>
      <w:marTop w:val="0"/>
      <w:marBottom w:val="0"/>
      <w:divBdr>
        <w:top w:val="none" w:sz="0" w:space="0" w:color="auto"/>
        <w:left w:val="none" w:sz="0" w:space="0" w:color="auto"/>
        <w:bottom w:val="none" w:sz="0" w:space="0" w:color="auto"/>
        <w:right w:val="none" w:sz="0" w:space="0" w:color="auto"/>
      </w:divBdr>
    </w:div>
    <w:div w:id="533884559">
      <w:bodyDiv w:val="1"/>
      <w:marLeft w:val="0"/>
      <w:marRight w:val="0"/>
      <w:marTop w:val="0"/>
      <w:marBottom w:val="0"/>
      <w:divBdr>
        <w:top w:val="none" w:sz="0" w:space="0" w:color="auto"/>
        <w:left w:val="none" w:sz="0" w:space="0" w:color="auto"/>
        <w:bottom w:val="none" w:sz="0" w:space="0" w:color="auto"/>
        <w:right w:val="none" w:sz="0" w:space="0" w:color="auto"/>
      </w:divBdr>
      <w:divsChild>
        <w:div w:id="1951817929">
          <w:marLeft w:val="0"/>
          <w:marRight w:val="0"/>
          <w:marTop w:val="0"/>
          <w:marBottom w:val="0"/>
          <w:divBdr>
            <w:top w:val="none" w:sz="0" w:space="0" w:color="auto"/>
            <w:left w:val="none" w:sz="0" w:space="0" w:color="auto"/>
            <w:bottom w:val="none" w:sz="0" w:space="0" w:color="auto"/>
            <w:right w:val="none" w:sz="0" w:space="0" w:color="auto"/>
          </w:divBdr>
        </w:div>
      </w:divsChild>
    </w:div>
    <w:div w:id="1076627654">
      <w:bodyDiv w:val="1"/>
      <w:marLeft w:val="0"/>
      <w:marRight w:val="0"/>
      <w:marTop w:val="0"/>
      <w:marBottom w:val="0"/>
      <w:divBdr>
        <w:top w:val="none" w:sz="0" w:space="0" w:color="auto"/>
        <w:left w:val="none" w:sz="0" w:space="0" w:color="auto"/>
        <w:bottom w:val="none" w:sz="0" w:space="0" w:color="auto"/>
        <w:right w:val="none" w:sz="0" w:space="0" w:color="auto"/>
      </w:divBdr>
    </w:div>
    <w:div w:id="1213150915">
      <w:bodyDiv w:val="1"/>
      <w:marLeft w:val="0"/>
      <w:marRight w:val="0"/>
      <w:marTop w:val="0"/>
      <w:marBottom w:val="0"/>
      <w:divBdr>
        <w:top w:val="none" w:sz="0" w:space="0" w:color="auto"/>
        <w:left w:val="none" w:sz="0" w:space="0" w:color="auto"/>
        <w:bottom w:val="none" w:sz="0" w:space="0" w:color="auto"/>
        <w:right w:val="none" w:sz="0" w:space="0" w:color="auto"/>
      </w:divBdr>
    </w:div>
    <w:div w:id="15186952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tiff"/><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ettings" Target="settings.xml"/><Relationship Id="rId21" Type="http://schemas.openxmlformats.org/officeDocument/2006/relationships/image" Target="media/image12.png"/><Relationship Id="rId34" Type="http://schemas.openxmlformats.org/officeDocument/2006/relationships/theme" Target="theme/theme1.xml"/><Relationship Id="rId7" Type="http://schemas.openxmlformats.org/officeDocument/2006/relationships/hyperlink" Target="https://www.google.com/search?tbm=isch&amp;q=dot%20painting" TargetMode="External"/><Relationship Id="rId12" Type="http://schemas.openxmlformats.org/officeDocument/2006/relationships/image" Target="media/image3.png"/><Relationship Id="rId17" Type="http://schemas.openxmlformats.org/officeDocument/2006/relationships/image" Target="media/image8.tiff"/><Relationship Id="rId25" Type="http://schemas.openxmlformats.org/officeDocument/2006/relationships/image" Target="media/image16.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tiff"/><Relationship Id="rId24" Type="http://schemas.openxmlformats.org/officeDocument/2006/relationships/image" Target="media/image15.tiff"/><Relationship Id="rId32" Type="http://schemas.openxmlformats.org/officeDocument/2006/relationships/footer" Target="footer3.xml"/><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tiff"/><Relationship Id="rId28" Type="http://schemas.openxmlformats.org/officeDocument/2006/relationships/header" Target="header2.xml"/><Relationship Id="rId10" Type="http://schemas.openxmlformats.org/officeDocument/2006/relationships/hyperlink" Target="http://pencilcode.net/" TargetMode="External"/><Relationship Id="rId19" Type="http://schemas.openxmlformats.org/officeDocument/2006/relationships/image" Target="media/image10.png"/><Relationship Id="rId31" Type="http://schemas.openxmlformats.org/officeDocument/2006/relationships/header" Target="header3.xml"/><Relationship Id="rId4" Type="http://schemas.openxmlformats.org/officeDocument/2006/relationships/webSettings" Target="webSettings.xml"/><Relationship Id="rId9" Type="http://schemas.openxmlformats.org/officeDocument/2006/relationships/hyperlink" Target="http://www.ucl.ac.uk/ioe/research/projects/scratchmaths" TargetMode="External"/><Relationship Id="rId14" Type="http://schemas.openxmlformats.org/officeDocument/2006/relationships/image" Target="media/image5.tiff"/><Relationship Id="rId22" Type="http://schemas.openxmlformats.org/officeDocument/2006/relationships/image" Target="media/image13.tiff"/><Relationship Id="rId27" Type="http://schemas.openxmlformats.org/officeDocument/2006/relationships/header" Target="header1.xml"/><Relationship Id="rId30" Type="http://schemas.openxmlformats.org/officeDocument/2006/relationships/footer" Target="footer2.xml"/><Relationship Id="rId8" Type="http://schemas.openxmlformats.org/officeDocument/2006/relationships/image" Target="media/image1.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10</Pages>
  <Words>1949</Words>
  <Characters>11112</Characters>
  <Application>Microsoft Office Word</Application>
  <DocSecurity>0</DocSecurity>
  <Lines>92</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13035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 Hickmott</dc:creator>
  <cp:keywords/>
  <dc:description/>
  <cp:lastModifiedBy>Benjamin Hickmott</cp:lastModifiedBy>
  <cp:revision>2</cp:revision>
  <dcterms:created xsi:type="dcterms:W3CDTF">2019-09-18T02:43:00Z</dcterms:created>
  <dcterms:modified xsi:type="dcterms:W3CDTF">2019-09-18T02:43:00Z</dcterms:modified>
</cp:coreProperties>
</file>